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B3F62" w14:textId="77777777" w:rsidR="00335036" w:rsidRPr="001374FE" w:rsidRDefault="00335036" w:rsidP="003350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8126365"/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75BB7521" w14:textId="77777777" w:rsidR="00335036" w:rsidRPr="001374FE" w:rsidRDefault="00335036" w:rsidP="003350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ОБЩЕГО И ПРОФЕССИОНАЛЬНОГО ОБРАЗОВАНИЯ РОСТОВСКОЙ ОБЛАСТИ</w:t>
      </w:r>
      <w:bookmarkEnd w:id="1"/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33896DB9" w14:textId="77777777" w:rsidR="00335036" w:rsidRPr="001374FE" w:rsidRDefault="00335036" w:rsidP="003350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НЕКЛИНОВСКОГО РАЙОНА</w:t>
      </w:r>
      <w:bookmarkEnd w:id="2"/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1374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3A431A10" w14:textId="77777777" w:rsidR="00335036" w:rsidRPr="001374FE" w:rsidRDefault="00335036" w:rsidP="0033503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374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МБОУ </w:t>
      </w:r>
      <w:proofErr w:type="spellStart"/>
      <w:r w:rsidRPr="001374FE">
        <w:rPr>
          <w:rFonts w:ascii="Times New Roman" w:hAnsi="Times New Roman" w:cs="Times New Roman"/>
          <w:b/>
          <w:color w:val="000000"/>
          <w:sz w:val="24"/>
          <w:szCs w:val="24"/>
        </w:rPr>
        <w:t>Краснодесантская</w:t>
      </w:r>
      <w:proofErr w:type="spellEnd"/>
      <w:r w:rsidRPr="001374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</w:t>
      </w:r>
    </w:p>
    <w:p w14:paraId="3B4BB912" w14:textId="77777777" w:rsidR="00335036" w:rsidRPr="001374FE" w:rsidRDefault="00335036" w:rsidP="0033503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307B889" w14:textId="77777777" w:rsidR="00335036" w:rsidRPr="001374FE" w:rsidRDefault="00335036" w:rsidP="0033503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A3F472C" w14:textId="77777777" w:rsidR="00335036" w:rsidRPr="001374FE" w:rsidRDefault="00335036" w:rsidP="0033503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89A2FF0" w14:textId="77777777" w:rsidR="00335036" w:rsidRPr="001374FE" w:rsidRDefault="00335036" w:rsidP="0033503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097"/>
        <w:gridCol w:w="4253"/>
      </w:tblGrid>
      <w:tr w:rsidR="00335036" w:rsidRPr="001374FE" w14:paraId="44B2E679" w14:textId="77777777" w:rsidTr="0018426B">
        <w:tc>
          <w:tcPr>
            <w:tcW w:w="3114" w:type="dxa"/>
          </w:tcPr>
          <w:p w14:paraId="3E2DD292" w14:textId="77777777" w:rsidR="00335036" w:rsidRPr="001374FE" w:rsidRDefault="00335036" w:rsidP="001842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14:paraId="7EF3F058" w14:textId="77777777" w:rsidR="00335036" w:rsidRPr="001374FE" w:rsidRDefault="00335036" w:rsidP="001842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6F5860D8" w14:textId="77777777" w:rsidR="00335036" w:rsidRPr="001374FE" w:rsidRDefault="00335036" w:rsidP="001842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C88287E" w14:textId="77777777" w:rsidR="00335036" w:rsidRPr="001374FE" w:rsidRDefault="00335036" w:rsidP="001842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7E864482" w14:textId="77777777" w:rsidR="00335036" w:rsidRPr="001374FE" w:rsidRDefault="00335036" w:rsidP="001842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</w:t>
            </w:r>
          </w:p>
          <w:p w14:paraId="7FFF2E27" w14:textId="77777777" w:rsidR="00335036" w:rsidRPr="001374FE" w:rsidRDefault="00335036" w:rsidP="001842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Щербак С. Н.</w:t>
            </w:r>
          </w:p>
          <w:p w14:paraId="7B9A82FA" w14:textId="77777777" w:rsidR="00335036" w:rsidRPr="001374FE" w:rsidRDefault="00335036" w:rsidP="001842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190</w:t>
            </w:r>
            <w:r w:rsidRPr="0013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19FB7EA" w14:textId="77777777" w:rsidR="00335036" w:rsidRPr="001374FE" w:rsidRDefault="00335036" w:rsidP="001842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«10» июня   2025</w:t>
            </w:r>
            <w:r w:rsidRPr="0013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75F7908" w14:textId="77777777" w:rsidR="00335036" w:rsidRPr="001374FE" w:rsidRDefault="00335036" w:rsidP="001842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D52F9E1" w14:textId="77777777" w:rsidR="00EE6BCD" w:rsidRPr="00335036" w:rsidRDefault="00EE6BCD">
      <w:pPr>
        <w:spacing w:after="0"/>
        <w:ind w:left="120"/>
        <w:rPr>
          <w:lang w:val="ru-RU"/>
        </w:rPr>
      </w:pPr>
    </w:p>
    <w:p w14:paraId="53491FAD" w14:textId="77777777" w:rsidR="00EE6BCD" w:rsidRPr="00335036" w:rsidRDefault="00EE6BCD">
      <w:pPr>
        <w:spacing w:after="0"/>
        <w:ind w:left="120"/>
        <w:rPr>
          <w:lang w:val="ru-RU"/>
        </w:rPr>
      </w:pPr>
    </w:p>
    <w:p w14:paraId="3751221D" w14:textId="77777777" w:rsidR="00EE6BCD" w:rsidRPr="00335036" w:rsidRDefault="00EE6BCD">
      <w:pPr>
        <w:spacing w:after="0"/>
        <w:ind w:left="120"/>
        <w:rPr>
          <w:lang w:val="ru-RU"/>
        </w:rPr>
      </w:pPr>
    </w:p>
    <w:p w14:paraId="3E968C73" w14:textId="77777777" w:rsidR="00EE6BCD" w:rsidRPr="00335036" w:rsidRDefault="00EE6BCD">
      <w:pPr>
        <w:spacing w:after="0"/>
        <w:ind w:left="120"/>
        <w:rPr>
          <w:lang w:val="ru-RU"/>
        </w:rPr>
      </w:pPr>
    </w:p>
    <w:p w14:paraId="3096F06B" w14:textId="77777777" w:rsidR="00EE6BCD" w:rsidRPr="00335036" w:rsidRDefault="00EE6BCD">
      <w:pPr>
        <w:spacing w:after="0"/>
        <w:ind w:left="120"/>
        <w:rPr>
          <w:lang w:val="ru-RU"/>
        </w:rPr>
      </w:pPr>
    </w:p>
    <w:p w14:paraId="29920E24" w14:textId="77777777" w:rsidR="00EE6BCD" w:rsidRPr="00335036" w:rsidRDefault="00000000">
      <w:pPr>
        <w:spacing w:after="0" w:line="408" w:lineRule="auto"/>
        <w:ind w:left="120"/>
        <w:jc w:val="center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33549AD" w14:textId="77777777" w:rsidR="00EE6BCD" w:rsidRPr="00335036" w:rsidRDefault="00000000">
      <w:pPr>
        <w:spacing w:after="0" w:line="408" w:lineRule="auto"/>
        <w:ind w:left="120"/>
        <w:jc w:val="center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8497574)</w:t>
      </w:r>
    </w:p>
    <w:p w14:paraId="0E586072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6F78ACC9" w14:textId="77777777" w:rsidR="00EE6BCD" w:rsidRPr="00335036" w:rsidRDefault="00000000">
      <w:pPr>
        <w:spacing w:after="0" w:line="408" w:lineRule="auto"/>
        <w:ind w:left="120"/>
        <w:jc w:val="center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03897DC7" w14:textId="77777777" w:rsidR="00EE6BCD" w:rsidRPr="00335036" w:rsidRDefault="00000000">
      <w:pPr>
        <w:spacing w:after="0" w:line="408" w:lineRule="auto"/>
        <w:ind w:left="120"/>
        <w:jc w:val="center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4CAAFE5A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56ECB256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51827FCF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166DF7A0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13C17D49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00F009ED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13B9899D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4FE10E92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07F8E7C6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4EDA5A51" w14:textId="77777777" w:rsidR="00335036" w:rsidRPr="001374FE" w:rsidRDefault="00335036" w:rsidP="003350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8960954b-15b1-4c85-b40b-ae95f67136d9"/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Красный Десант</w:t>
      </w:r>
      <w:bookmarkEnd w:id="3"/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2b7bbf9c-2491-40e5-bd35-a2a44bd1331b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2025</w:t>
      </w:r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-202</w:t>
      </w:r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Pr="001374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1374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72E041F0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204E7812" w14:textId="77777777" w:rsidR="00EE6BCD" w:rsidRPr="00335036" w:rsidRDefault="00EE6BCD">
      <w:pPr>
        <w:spacing w:after="0"/>
        <w:ind w:left="120"/>
        <w:jc w:val="center"/>
        <w:rPr>
          <w:lang w:val="ru-RU"/>
        </w:rPr>
      </w:pPr>
    </w:p>
    <w:p w14:paraId="5AAED25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bookmarkStart w:id="5" w:name="block-68126367"/>
      <w:bookmarkEnd w:id="0"/>
      <w:r w:rsidRPr="00335036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14:paraId="7FC74E9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1C1F80B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7F993E8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350173CD" w14:textId="77777777" w:rsidR="00EE6BCD" w:rsidRPr="00335036" w:rsidRDefault="00EE6BCD">
      <w:pPr>
        <w:spacing w:after="0"/>
        <w:ind w:left="120"/>
        <w:jc w:val="both"/>
        <w:rPr>
          <w:lang w:val="ru-RU"/>
        </w:rPr>
      </w:pPr>
    </w:p>
    <w:p w14:paraId="13C44B87" w14:textId="77777777" w:rsidR="00EE6BCD" w:rsidRPr="00335036" w:rsidRDefault="00000000">
      <w:pPr>
        <w:spacing w:after="0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C923B87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102A0C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CDFD4E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51F87CF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44DFB72C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582F4D7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1BF7BE7D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A5387D9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18F396B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E9A9072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7AA41F55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0552E962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58CFFE7C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3E62C97E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6ED8B692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AE0EA0A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17F43CB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A58AB7F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6B7FE93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0BAE4CA2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14:paraId="38BEA6D0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51249B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29A398C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0428B7DA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921EA7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52C503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600D186D" w14:textId="77777777" w:rsidR="00EE6BCD" w:rsidRPr="00335036" w:rsidRDefault="00EE6BCD">
      <w:pPr>
        <w:rPr>
          <w:lang w:val="ru-RU"/>
        </w:rPr>
        <w:sectPr w:rsidR="00EE6BCD" w:rsidRPr="00335036">
          <w:pgSz w:w="11906" w:h="16383"/>
          <w:pgMar w:top="1134" w:right="850" w:bottom="1134" w:left="1701" w:header="720" w:footer="720" w:gutter="0"/>
          <w:cols w:space="720"/>
        </w:sectPr>
      </w:pPr>
    </w:p>
    <w:p w14:paraId="716F0960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68126366"/>
      <w:bookmarkEnd w:id="5"/>
      <w:r w:rsidRPr="0033503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BC7AAC6" w14:textId="77777777" w:rsidR="00EE6BCD" w:rsidRPr="00335036" w:rsidRDefault="00EE6BCD">
      <w:pPr>
        <w:spacing w:after="0" w:line="264" w:lineRule="auto"/>
        <w:ind w:left="120"/>
        <w:jc w:val="both"/>
        <w:rPr>
          <w:lang w:val="ru-RU"/>
        </w:rPr>
      </w:pPr>
    </w:p>
    <w:p w14:paraId="45EF545B" w14:textId="77777777" w:rsidR="00EE6BCD" w:rsidRPr="00335036" w:rsidRDefault="00000000">
      <w:pPr>
        <w:spacing w:after="0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9840C84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9E0D52F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15F2C8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B3B7F8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14:paraId="2497FAAB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578346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F8056A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1988ED5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14:paraId="350687B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69222A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3F48DF20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14:paraId="69A4A2C4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C0538BB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1F5E3D9F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D6EAE96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1A2CA8AE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E4FDC2D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8BE7055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5CE83961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3EE2989" w14:textId="77777777" w:rsidR="00EE6BCD" w:rsidRPr="00335036" w:rsidRDefault="00EE6BCD">
      <w:pPr>
        <w:spacing w:after="0" w:line="252" w:lineRule="auto"/>
        <w:ind w:left="120"/>
        <w:jc w:val="both"/>
        <w:rPr>
          <w:lang w:val="ru-RU"/>
        </w:rPr>
      </w:pPr>
    </w:p>
    <w:p w14:paraId="72BC4ACD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C8E991A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5945363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64FC7BE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DAEA881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14:paraId="5083269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526C64D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36675B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CBE9186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5E1835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14:paraId="577798C2" w14:textId="77777777" w:rsidR="00EE6BCD" w:rsidRPr="00F74A59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F74A5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222C3E9E" w14:textId="77777777" w:rsidR="00EE6BCD" w:rsidRPr="00F74A59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166AFBB5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1470D19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DCE305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14:paraId="2A21D65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F28CC27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0B2CDA60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2C23F0F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0FA066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2D4831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7DB61C3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E654FE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14:paraId="1FB7DC3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6B86F3E7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3347D649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5F4819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701D4EB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F624EF3" w14:textId="77777777" w:rsidR="00EE6BCD" w:rsidRPr="00335036" w:rsidRDefault="00EE6BCD">
      <w:pPr>
        <w:spacing w:after="0"/>
        <w:ind w:left="120"/>
        <w:jc w:val="both"/>
        <w:rPr>
          <w:lang w:val="ru-RU"/>
        </w:rPr>
      </w:pPr>
    </w:p>
    <w:p w14:paraId="697B9339" w14:textId="77777777" w:rsidR="00EE6BCD" w:rsidRPr="00335036" w:rsidRDefault="00000000">
      <w:pPr>
        <w:spacing w:after="0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4CBCE78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9BCA67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54BDB8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3A31CD3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39B9F63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43E66F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900EEF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3DB6BE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14:paraId="13C6E997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33503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35036">
        <w:rPr>
          <w:rFonts w:ascii="Times New Roman" w:hAnsi="Times New Roman"/>
          <w:color w:val="000000"/>
          <w:sz w:val="28"/>
          <w:lang w:val="ru-RU"/>
        </w:rPr>
        <w:t>). Подвижное соединение деталей на проволоку, толстую нитку.</w:t>
      </w:r>
    </w:p>
    <w:p w14:paraId="50FBFE93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E623A7F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96B05F5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9D07088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C79D3CB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8BEEA0A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F254C90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14F6FC5E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623C63A2" w14:textId="77777777" w:rsidR="00EE6BCD" w:rsidRPr="00335036" w:rsidRDefault="00EE6BCD">
      <w:pPr>
        <w:spacing w:after="0" w:line="264" w:lineRule="auto"/>
        <w:ind w:left="120"/>
        <w:jc w:val="both"/>
        <w:rPr>
          <w:lang w:val="ru-RU"/>
        </w:rPr>
      </w:pPr>
    </w:p>
    <w:p w14:paraId="41C7349D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23A410E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FDE7DA4" w14:textId="77777777" w:rsidR="00EE6BCD" w:rsidRPr="00335036" w:rsidRDefault="00EE6BCD">
      <w:pPr>
        <w:spacing w:after="0" w:line="264" w:lineRule="auto"/>
        <w:ind w:left="120"/>
        <w:jc w:val="both"/>
        <w:rPr>
          <w:lang w:val="ru-RU"/>
        </w:rPr>
      </w:pPr>
    </w:p>
    <w:p w14:paraId="7586E852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14:paraId="538B99A2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D91C1D5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BC5C405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14:paraId="7CFDE421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14:paraId="3325D0E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14:paraId="4CCC252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EB93C7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14:paraId="33510356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5F9C1E0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14:paraId="198F7AB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30640EEF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099DA6BE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012782E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F99362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13C068C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577FF773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6344E538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51A8B81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4666BED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6EB4E67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CF98C2A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7C82FEB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4871F1E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659A22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7AE8257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0CCB2B16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940988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6E291D7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3A5CE3BB" w14:textId="77777777" w:rsidR="00EE6BCD" w:rsidRPr="00335036" w:rsidRDefault="00EE6BCD">
      <w:pPr>
        <w:spacing w:after="0" w:line="252" w:lineRule="auto"/>
        <w:ind w:left="120"/>
        <w:jc w:val="both"/>
        <w:rPr>
          <w:lang w:val="ru-RU"/>
        </w:rPr>
      </w:pPr>
    </w:p>
    <w:p w14:paraId="18995414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D3B4042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51CF845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36D562A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448F8710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13D49C0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37433BE4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95D7E4F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02C3666F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D3D599D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5A392BC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7F4117B3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7F373352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03B8D664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50568B5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1B8ED24E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5126B90D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59602D6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14:paraId="76F7A0C8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14E01F15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75151702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45209246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0D986CA9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2B8D521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92BC6E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0353A8C6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B7E5B1E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97A67A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7E7C67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1B597A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E88968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14:paraId="090361E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1CECE6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14:paraId="55D215B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7972F4B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DFE441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14:paraId="1E86D2F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5571E0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6A27A80A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0E667C00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0CAFC2DA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DD2D72C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C9592BF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012B621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85F92E7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059393BF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997ADBA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1AF079E9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81A21C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634C41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14:paraId="3152AD5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BD0FBC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2B5725CF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95231FE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7154B529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9B6E89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14:paraId="5904FA7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F0A51E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14:paraId="39F498C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7795FB48" w14:textId="77777777" w:rsidR="00EE6BCD" w:rsidRPr="00335036" w:rsidRDefault="00000000">
      <w:pPr>
        <w:spacing w:after="0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FD5F610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E4D95D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</w:t>
      </w: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сырье. Материалы, получаемые из нефти (пластик, стеклоткань, пенопласт и другие).</w:t>
      </w:r>
    </w:p>
    <w:p w14:paraId="617AEECA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44279B5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3E8032C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5728B6A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FF45E57" w14:textId="77777777" w:rsidR="00EE6BCD" w:rsidRPr="00335036" w:rsidRDefault="00000000">
      <w:pPr>
        <w:spacing w:after="0" w:line="26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6CD40D7D" w14:textId="77777777" w:rsidR="00EE6BCD" w:rsidRPr="00335036" w:rsidRDefault="00000000">
      <w:pPr>
        <w:spacing w:after="0" w:line="26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E16651B" w14:textId="77777777" w:rsidR="00EE6BCD" w:rsidRPr="00335036" w:rsidRDefault="00000000">
      <w:pPr>
        <w:spacing w:after="0" w:line="26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5C31777A" w14:textId="77777777" w:rsidR="00EE6BCD" w:rsidRPr="00335036" w:rsidRDefault="00000000">
      <w:pPr>
        <w:spacing w:after="0" w:line="26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0C165C6" w14:textId="77777777" w:rsidR="00EE6BCD" w:rsidRPr="00335036" w:rsidRDefault="00000000">
      <w:pPr>
        <w:spacing w:after="0" w:line="26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466A50B2" w14:textId="77777777" w:rsidR="00EE6BCD" w:rsidRPr="00335036" w:rsidRDefault="00000000">
      <w:pPr>
        <w:spacing w:after="0" w:line="26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</w:t>
      </w: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изделий.</w:t>
      </w:r>
    </w:p>
    <w:p w14:paraId="77A68890" w14:textId="77777777" w:rsidR="00EE6BCD" w:rsidRPr="00335036" w:rsidRDefault="00000000">
      <w:pPr>
        <w:spacing w:after="0" w:line="26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AD1FC97" w14:textId="77777777" w:rsidR="00EE6BCD" w:rsidRPr="00335036" w:rsidRDefault="00000000">
      <w:pPr>
        <w:spacing w:after="0" w:line="26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74D4057E" w14:textId="77777777" w:rsidR="00EE6BCD" w:rsidRPr="00335036" w:rsidRDefault="00000000">
      <w:pPr>
        <w:spacing w:after="0" w:line="26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04E3AE69" w14:textId="77777777" w:rsidR="00EE6BCD" w:rsidRPr="00335036" w:rsidRDefault="00000000">
      <w:pPr>
        <w:spacing w:after="0" w:line="26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DA69A88" w14:textId="77777777" w:rsidR="00EE6BCD" w:rsidRPr="00335036" w:rsidRDefault="00000000">
      <w:pPr>
        <w:spacing w:after="0" w:line="26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B832992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1DEC1E6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79C151C5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086ADBC5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067DC8F2" w14:textId="77777777" w:rsidR="00EE6BCD" w:rsidRPr="00335036" w:rsidRDefault="00EE6BCD">
      <w:pPr>
        <w:spacing w:after="0" w:line="252" w:lineRule="auto"/>
        <w:ind w:left="120"/>
        <w:jc w:val="both"/>
        <w:rPr>
          <w:lang w:val="ru-RU"/>
        </w:rPr>
      </w:pPr>
    </w:p>
    <w:p w14:paraId="22929E1E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6DC8B332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8F7E3F" w14:textId="77777777" w:rsidR="00EE6BCD" w:rsidRPr="00335036" w:rsidRDefault="00EE6BCD">
      <w:pPr>
        <w:spacing w:after="0" w:line="252" w:lineRule="auto"/>
        <w:ind w:left="120"/>
        <w:jc w:val="both"/>
        <w:rPr>
          <w:lang w:val="ru-RU"/>
        </w:rPr>
      </w:pPr>
    </w:p>
    <w:p w14:paraId="66EB251B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5FB5E10" w14:textId="77777777" w:rsidR="00EE6BCD" w:rsidRPr="00335036" w:rsidRDefault="00000000">
      <w:pPr>
        <w:spacing w:after="0" w:line="252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754832C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0391664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14:paraId="291CA0EB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A561FC1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650D02CE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F3194EB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14:paraId="6C2ACD6A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11757BD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78DCDCB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561CC04F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80A6F31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358722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631F593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4AD9AA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31290B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A46C873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14:paraId="5884A2F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14:paraId="736BD61C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0B01D2DB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002D793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8150F3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AF4E77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706105E3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52BDC1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EA807C0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5F3E019A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8D05B44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C4A363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660FA9A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01EBA623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85150F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29C4C8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12FDEDB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4856A4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1D4ADCD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C07F787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38AFEFCD" w14:textId="77777777" w:rsidR="00EE6BCD" w:rsidRPr="00335036" w:rsidRDefault="00EE6BCD">
      <w:pPr>
        <w:rPr>
          <w:lang w:val="ru-RU"/>
        </w:rPr>
        <w:sectPr w:rsidR="00EE6BCD" w:rsidRPr="00335036">
          <w:pgSz w:w="11906" w:h="16383"/>
          <w:pgMar w:top="1134" w:right="850" w:bottom="1134" w:left="1701" w:header="720" w:footer="720" w:gutter="0"/>
          <w:cols w:space="720"/>
        </w:sectPr>
      </w:pPr>
    </w:p>
    <w:p w14:paraId="508F6BAE" w14:textId="77777777" w:rsidR="00EE6BCD" w:rsidRPr="00335036" w:rsidRDefault="00000000">
      <w:pPr>
        <w:spacing w:after="0"/>
        <w:ind w:left="120"/>
        <w:jc w:val="both"/>
        <w:rPr>
          <w:lang w:val="ru-RU"/>
        </w:rPr>
      </w:pPr>
      <w:bookmarkStart w:id="7" w:name="block-68126368"/>
      <w:bookmarkEnd w:id="6"/>
      <w:r w:rsidRPr="003350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2922D4BE" w14:textId="77777777" w:rsidR="00EE6BCD" w:rsidRPr="00335036" w:rsidRDefault="00EE6BCD">
      <w:pPr>
        <w:spacing w:after="0"/>
        <w:ind w:left="120"/>
        <w:jc w:val="both"/>
        <w:rPr>
          <w:lang w:val="ru-RU"/>
        </w:rPr>
      </w:pPr>
      <w:bookmarkStart w:id="8" w:name="_Toc143620888"/>
      <w:bookmarkEnd w:id="8"/>
    </w:p>
    <w:p w14:paraId="38485165" w14:textId="77777777" w:rsidR="00EE6BCD" w:rsidRPr="00335036" w:rsidRDefault="00EE6BCD">
      <w:pPr>
        <w:spacing w:after="0" w:line="168" w:lineRule="auto"/>
        <w:ind w:left="120"/>
        <w:jc w:val="both"/>
        <w:rPr>
          <w:lang w:val="ru-RU"/>
        </w:rPr>
      </w:pPr>
    </w:p>
    <w:p w14:paraId="49675766" w14:textId="77777777" w:rsidR="00EE6BCD" w:rsidRPr="00335036" w:rsidRDefault="00000000">
      <w:pPr>
        <w:spacing w:after="0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90B76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6D7B71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C98BA30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A2B979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563084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34204EF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6C3F693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6D7569F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E22D6D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69990870" w14:textId="77777777" w:rsidR="00EE6BCD" w:rsidRPr="00335036" w:rsidRDefault="00EE6BCD">
      <w:pPr>
        <w:spacing w:after="0"/>
        <w:ind w:left="120"/>
        <w:jc w:val="both"/>
        <w:rPr>
          <w:lang w:val="ru-RU"/>
        </w:rPr>
      </w:pPr>
    </w:p>
    <w:p w14:paraId="2EE5A713" w14:textId="77777777" w:rsidR="00EE6BCD" w:rsidRPr="00335036" w:rsidRDefault="00000000">
      <w:pPr>
        <w:spacing w:after="0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475D7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BD89437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7EBAC57D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E373F80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88BEB5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AD03A4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1588F2F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D79CC5F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24A2519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221227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C3303F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C2B2BEA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F40880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69B01E9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4931007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38DAAFB7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893CAC9" w14:textId="77777777" w:rsidR="00EE6BCD" w:rsidRPr="00335036" w:rsidRDefault="00EE6BCD">
      <w:pPr>
        <w:spacing w:after="0" w:line="257" w:lineRule="auto"/>
        <w:ind w:left="120"/>
        <w:jc w:val="both"/>
        <w:rPr>
          <w:lang w:val="ru-RU"/>
        </w:rPr>
      </w:pPr>
    </w:p>
    <w:p w14:paraId="18D7498E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62D7979" w14:textId="77777777" w:rsidR="00EE6BCD" w:rsidRPr="00335036" w:rsidRDefault="00000000">
      <w:pPr>
        <w:spacing w:after="0" w:line="257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6999C2D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AD5830F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7C11AA11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CB6434A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07404421" w14:textId="77777777" w:rsidR="00EE6BCD" w:rsidRPr="00335036" w:rsidRDefault="00EE6BCD">
      <w:pPr>
        <w:spacing w:after="0" w:line="264" w:lineRule="auto"/>
        <w:ind w:left="120"/>
        <w:jc w:val="both"/>
        <w:rPr>
          <w:lang w:val="ru-RU"/>
        </w:rPr>
      </w:pPr>
    </w:p>
    <w:p w14:paraId="47825C16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F139760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DA3207B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621EA05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E1BABC3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69951E6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2E7BA59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7EE4C158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28DA4515" w14:textId="77777777" w:rsidR="00EE6BCD" w:rsidRPr="00335036" w:rsidRDefault="00EE6BCD">
      <w:pPr>
        <w:spacing w:after="0" w:line="264" w:lineRule="auto"/>
        <w:ind w:left="120"/>
        <w:jc w:val="both"/>
        <w:rPr>
          <w:lang w:val="ru-RU"/>
        </w:rPr>
      </w:pPr>
    </w:p>
    <w:p w14:paraId="5898F0B2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E56D419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6413B173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28B780B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B893416" w14:textId="77777777" w:rsidR="00EE6BCD" w:rsidRPr="00335036" w:rsidRDefault="00EE6BCD">
      <w:pPr>
        <w:spacing w:after="0" w:line="264" w:lineRule="auto"/>
        <w:ind w:left="120"/>
        <w:jc w:val="both"/>
        <w:rPr>
          <w:lang w:val="ru-RU"/>
        </w:rPr>
      </w:pPr>
    </w:p>
    <w:p w14:paraId="799FEDA8" w14:textId="77777777" w:rsidR="00EE6BCD" w:rsidRPr="00335036" w:rsidRDefault="00000000">
      <w:pPr>
        <w:spacing w:after="0" w:line="264" w:lineRule="auto"/>
        <w:ind w:left="120"/>
        <w:jc w:val="both"/>
        <w:rPr>
          <w:lang w:val="ru-RU"/>
        </w:rPr>
      </w:pPr>
      <w:r w:rsidRPr="003350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76D32AE" w14:textId="77777777" w:rsidR="00EE6BCD" w:rsidRPr="00335036" w:rsidRDefault="00000000">
      <w:pPr>
        <w:spacing w:after="0" w:line="264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3503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33DFF60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7C7AC84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0D6189A3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1E9EDC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653FB0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4ED13E30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C4B95B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14:paraId="0ABABAD7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89E702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14205F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14:paraId="4CEB1D6F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2D5033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0E9314A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D14DBB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43D003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33E6C4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CCC333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20D5758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80AD738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14:paraId="12EF6001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0442C5F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0B1E9D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46433F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632A95A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3BBD200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3503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7743BE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12A774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52E329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785777E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E9F1FA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498EEC0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0B0129D3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46AE4B5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78DDBB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14:paraId="0833E14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3503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35036">
        <w:rPr>
          <w:rFonts w:ascii="Times New Roman" w:hAnsi="Times New Roman"/>
          <w:color w:val="000000"/>
          <w:sz w:val="28"/>
          <w:lang w:val="ru-RU"/>
        </w:rPr>
        <w:t>;</w:t>
      </w:r>
    </w:p>
    <w:p w14:paraId="4955ADFE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700BD4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7269CB4B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14:paraId="5FA8E42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14:paraId="6D46436C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B958577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22DEA30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667E29F9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11D1D1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24F1907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240C76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6A2F8D6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3503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D502BA4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14:paraId="47A7052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D7D631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7E4F2C7D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3E6AAE06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1DA2E457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D1E8E03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683AC99A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325501D9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0234A0B3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805B5B7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E18FA49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2F4693F8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41A75594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B8AE95B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2B2712B0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504C07C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25900A7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5B7AFBEE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181FBDA5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14BB10CD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3503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780423E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E7A2016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6E2DC47B" w14:textId="77777777" w:rsidR="00EE6BCD" w:rsidRPr="00335036" w:rsidRDefault="00000000">
      <w:pPr>
        <w:spacing w:after="0" w:line="252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6CD79060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4CAB01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ED1DD30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241F3FD3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5DE03CC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7E883777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AC4D1A2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3350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35036">
        <w:rPr>
          <w:rFonts w:ascii="Times New Roman" w:hAnsi="Times New Roman"/>
          <w:color w:val="000000"/>
          <w:sz w:val="28"/>
          <w:lang w:val="ru-RU"/>
        </w:rPr>
        <w:t>;</w:t>
      </w:r>
    </w:p>
    <w:p w14:paraId="7BAB0200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6A78A525" w14:textId="77777777" w:rsidR="00EE6BCD" w:rsidRPr="00335036" w:rsidRDefault="00000000">
      <w:pPr>
        <w:spacing w:after="0" w:line="257" w:lineRule="auto"/>
        <w:ind w:firstLine="600"/>
        <w:jc w:val="both"/>
        <w:rPr>
          <w:lang w:val="ru-RU"/>
        </w:rPr>
      </w:pPr>
      <w:r w:rsidRPr="0033503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164730E" w14:textId="77777777" w:rsidR="00EE6BCD" w:rsidRPr="00335036" w:rsidRDefault="00EE6BCD">
      <w:pPr>
        <w:spacing w:after="0"/>
        <w:ind w:left="120"/>
        <w:rPr>
          <w:lang w:val="ru-RU"/>
        </w:rPr>
      </w:pPr>
    </w:p>
    <w:p w14:paraId="759EA82A" w14:textId="77777777" w:rsidR="00EE6BCD" w:rsidRPr="00335036" w:rsidRDefault="00EE6BCD">
      <w:pPr>
        <w:rPr>
          <w:lang w:val="ru-RU"/>
        </w:rPr>
        <w:sectPr w:rsidR="00EE6BCD" w:rsidRPr="00335036">
          <w:pgSz w:w="11906" w:h="16383"/>
          <w:pgMar w:top="1134" w:right="850" w:bottom="1134" w:left="1701" w:header="720" w:footer="720" w:gutter="0"/>
          <w:cols w:space="720"/>
        </w:sectPr>
      </w:pPr>
    </w:p>
    <w:p w14:paraId="62A6496B" w14:textId="77777777" w:rsidR="00EE6BCD" w:rsidRDefault="00000000">
      <w:pPr>
        <w:spacing w:after="0"/>
        <w:ind w:left="120"/>
      </w:pPr>
      <w:bookmarkStart w:id="9" w:name="block-68126364"/>
      <w:bookmarkEnd w:id="7"/>
      <w:r w:rsidRPr="003350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05B78F2" w14:textId="77777777" w:rsidR="00EE6B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EE6BCD" w14:paraId="16D43AD3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BA50B" w14:textId="77777777" w:rsidR="00EE6B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377BA0" w14:textId="77777777" w:rsidR="00EE6BCD" w:rsidRDefault="00EE6BC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E80DD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F29306" w14:textId="77777777" w:rsidR="00EE6BCD" w:rsidRDefault="00EE6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F26DF" w14:textId="77777777" w:rsidR="00EE6BCD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2FCC0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270D05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B464B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347E0B" w14:textId="77777777" w:rsidR="00EE6BCD" w:rsidRDefault="00EE6BCD">
            <w:pPr>
              <w:spacing w:after="0"/>
              <w:ind w:left="135"/>
            </w:pPr>
          </w:p>
        </w:tc>
      </w:tr>
      <w:tr w:rsidR="00EE6BCD" w14:paraId="1A3448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E1676C" w14:textId="77777777" w:rsidR="00EE6BCD" w:rsidRDefault="00EE6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4991F8" w14:textId="77777777" w:rsidR="00EE6BCD" w:rsidRDefault="00EE6BCD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171BAF9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1EC13F" w14:textId="77777777" w:rsidR="00EE6BCD" w:rsidRDefault="00EE6BCD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DE838C0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D5CD54" w14:textId="77777777" w:rsidR="00EE6BCD" w:rsidRDefault="00EE6BCD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532F677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62340" w14:textId="77777777" w:rsidR="00EE6BCD" w:rsidRDefault="00EE6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316EF" w14:textId="77777777" w:rsidR="00EE6BCD" w:rsidRDefault="00EE6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389A4" w14:textId="77777777" w:rsidR="00EE6BCD" w:rsidRDefault="00EE6BCD"/>
        </w:tc>
      </w:tr>
      <w:tr w:rsidR="00EE6BCD" w:rsidRPr="00F74A59" w14:paraId="4FA8A2F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2E03D9D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E6BCD" w14:paraId="2BCF309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3811CBA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37BF1F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4ABE0E8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0DFD330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5B5A70A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D5F2DE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ED2E605" w14:textId="77777777" w:rsidR="00EE6BCD" w:rsidRDefault="00EE6BCD">
            <w:pPr>
              <w:spacing w:after="0"/>
              <w:ind w:left="135"/>
            </w:pPr>
          </w:p>
        </w:tc>
      </w:tr>
      <w:tr w:rsidR="00EE6BCD" w14:paraId="61C504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73A77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CDAB083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CB25DCA" w14:textId="77777777" w:rsidR="00EE6BCD" w:rsidRDefault="00EE6BCD"/>
        </w:tc>
      </w:tr>
      <w:tr w:rsidR="00EE6BCD" w:rsidRPr="006A0D0A" w14:paraId="05003FD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E3DD424" w14:textId="77777777" w:rsidR="00EE6BCD" w:rsidRPr="006A0D0A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6A0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EE6BCD" w14:paraId="1D7D548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59E2858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7EA0DE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7EE49E0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94FF6D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E17C566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FCBADD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A997DD5" w14:textId="77777777" w:rsidR="00EE6BCD" w:rsidRDefault="00EE6BCD">
            <w:pPr>
              <w:spacing w:after="0"/>
              <w:ind w:left="135"/>
            </w:pPr>
          </w:p>
        </w:tc>
      </w:tr>
      <w:tr w:rsidR="00EE6BCD" w14:paraId="521BC4C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1FC9ED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928CF9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336FA50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F2D77F9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E606C0B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1DB1A6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234E400" w14:textId="77777777" w:rsidR="00EE6BCD" w:rsidRDefault="00EE6BCD">
            <w:pPr>
              <w:spacing w:after="0"/>
              <w:ind w:left="135"/>
            </w:pPr>
          </w:p>
        </w:tc>
      </w:tr>
      <w:tr w:rsidR="00EE6BCD" w14:paraId="112EBD6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E587B35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7B5839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DF476D8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6802B4B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E098228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DD33549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AB01BFE" w14:textId="77777777" w:rsidR="00EE6BCD" w:rsidRDefault="00EE6BCD">
            <w:pPr>
              <w:spacing w:after="0"/>
              <w:ind w:left="135"/>
            </w:pPr>
          </w:p>
        </w:tc>
      </w:tr>
      <w:tr w:rsidR="00EE6BCD" w14:paraId="7361D23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92437D6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7EE16A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9A5CB9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7E40E68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3098685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7A74E1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7E2D068" w14:textId="77777777" w:rsidR="00EE6BCD" w:rsidRDefault="00EE6BCD">
            <w:pPr>
              <w:spacing w:after="0"/>
              <w:ind w:left="135"/>
            </w:pPr>
          </w:p>
        </w:tc>
      </w:tr>
      <w:tr w:rsidR="00EE6BCD" w14:paraId="2506062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ACA56CF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70F9FA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C3296D3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BD126E5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1CDFDF9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695310B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48748F1" w14:textId="77777777" w:rsidR="00EE6BCD" w:rsidRDefault="00EE6BCD">
            <w:pPr>
              <w:spacing w:after="0"/>
              <w:ind w:left="135"/>
            </w:pPr>
          </w:p>
        </w:tc>
      </w:tr>
      <w:tr w:rsidR="00EE6BCD" w14:paraId="54DA607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3265C94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BAA13D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C86439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5B9A7FD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E6E611E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9064F6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D7DF986" w14:textId="77777777" w:rsidR="00EE6BCD" w:rsidRDefault="00EE6BCD">
            <w:pPr>
              <w:spacing w:after="0"/>
              <w:ind w:left="135"/>
            </w:pPr>
          </w:p>
        </w:tc>
      </w:tr>
      <w:tr w:rsidR="00EE6BCD" w14:paraId="5CB7C55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8B2DC4A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B9EBC8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973CE2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0079326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A50BF9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C909E6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E8DB078" w14:textId="77777777" w:rsidR="00EE6BCD" w:rsidRDefault="00EE6BCD">
            <w:pPr>
              <w:spacing w:after="0"/>
              <w:ind w:left="135"/>
            </w:pPr>
          </w:p>
        </w:tc>
      </w:tr>
      <w:tr w:rsidR="00EE6BCD" w14:paraId="486DB16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11B2521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6C1A22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337E91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98B4FF4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086FDDC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5C5BFEF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E60F396" w14:textId="77777777" w:rsidR="00EE6BCD" w:rsidRDefault="00EE6BCD">
            <w:pPr>
              <w:spacing w:after="0"/>
              <w:ind w:left="135"/>
            </w:pPr>
          </w:p>
        </w:tc>
      </w:tr>
      <w:tr w:rsidR="00EE6BCD" w14:paraId="54A2FB3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33CD767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20495C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1AB1814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BC77FF3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F844818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CEB11D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46D6AB1" w14:textId="77777777" w:rsidR="00EE6BCD" w:rsidRDefault="00EE6BCD">
            <w:pPr>
              <w:spacing w:after="0"/>
              <w:ind w:left="135"/>
            </w:pPr>
          </w:p>
        </w:tc>
      </w:tr>
      <w:tr w:rsidR="00EE6BCD" w14:paraId="735E135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B8D456E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AD4083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290BA3B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5453EB4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C834DFD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453D182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E991F9A" w14:textId="77777777" w:rsidR="00EE6BCD" w:rsidRDefault="00EE6BCD">
            <w:pPr>
              <w:spacing w:after="0"/>
              <w:ind w:left="135"/>
            </w:pPr>
          </w:p>
        </w:tc>
      </w:tr>
      <w:tr w:rsidR="00EE6BCD" w14:paraId="25D11EB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B18B383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ABB0BB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A7F7C9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CD9AB9E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5999ED2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6EB0A4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E7B2899" w14:textId="77777777" w:rsidR="00EE6BCD" w:rsidRDefault="00EE6BCD">
            <w:pPr>
              <w:spacing w:after="0"/>
              <w:ind w:left="135"/>
            </w:pPr>
          </w:p>
        </w:tc>
      </w:tr>
      <w:tr w:rsidR="00EE6BCD" w14:paraId="0C76AFE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2945378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5303E3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EC9032A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08B4B15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ACC42E3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92EEBA2" w14:textId="77777777" w:rsidR="00EE6BCD" w:rsidRDefault="00EE6BC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81298A4" w14:textId="77777777" w:rsidR="00EE6BCD" w:rsidRDefault="00EE6BCD">
            <w:pPr>
              <w:spacing w:after="0"/>
              <w:ind w:left="135"/>
            </w:pPr>
          </w:p>
        </w:tc>
      </w:tr>
      <w:tr w:rsidR="00EE6BCD" w14:paraId="14952F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73970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7735595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EA6EB13" w14:textId="77777777" w:rsidR="00EE6BCD" w:rsidRDefault="00EE6BCD"/>
        </w:tc>
      </w:tr>
      <w:tr w:rsidR="00EE6BCD" w14:paraId="0554A4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54440A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DC31530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010BF4F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D88109E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24BD9" w14:textId="77777777" w:rsidR="00EE6BCD" w:rsidRDefault="00EE6BCD"/>
        </w:tc>
      </w:tr>
    </w:tbl>
    <w:p w14:paraId="1B373564" w14:textId="77777777" w:rsidR="00EE6BCD" w:rsidRDefault="00EE6BCD">
      <w:pPr>
        <w:sectPr w:rsidR="00EE6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07F8F9" w14:textId="77777777" w:rsidR="00EE6B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EE6BCD" w14:paraId="7B84894B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73269" w14:textId="77777777" w:rsidR="00EE6B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85CAB4" w14:textId="77777777" w:rsidR="00EE6BCD" w:rsidRDefault="00EE6BC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E05BB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EE7C19" w14:textId="77777777" w:rsidR="00EE6BCD" w:rsidRDefault="00EE6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1BA884" w14:textId="77777777" w:rsidR="00EE6BCD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CBD32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932113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89DC2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8FCBC" w14:textId="77777777" w:rsidR="00EE6BCD" w:rsidRDefault="00EE6BCD">
            <w:pPr>
              <w:spacing w:after="0"/>
              <w:ind w:left="135"/>
            </w:pPr>
          </w:p>
        </w:tc>
      </w:tr>
      <w:tr w:rsidR="00EE6BCD" w14:paraId="15D5C9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3E9A6" w14:textId="77777777" w:rsidR="00EE6BCD" w:rsidRDefault="00EE6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775242" w14:textId="77777777" w:rsidR="00EE6BCD" w:rsidRDefault="00EE6BCD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9B765B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186CBB" w14:textId="77777777" w:rsidR="00EE6BCD" w:rsidRDefault="00EE6BCD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A101C72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202B71" w14:textId="77777777" w:rsidR="00EE6BCD" w:rsidRDefault="00EE6BCD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82F4259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11484B" w14:textId="77777777" w:rsidR="00EE6BCD" w:rsidRDefault="00EE6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F37BE" w14:textId="77777777" w:rsidR="00EE6BCD" w:rsidRDefault="00EE6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DA4D57" w14:textId="77777777" w:rsidR="00EE6BCD" w:rsidRDefault="00EE6BCD"/>
        </w:tc>
      </w:tr>
      <w:tr w:rsidR="00EE6BCD" w:rsidRPr="00F74A59" w14:paraId="3D56377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5ADF329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E6BCD" w14:paraId="398CB23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F9BE78B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E8243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A7F1BF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3F20913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752EBD3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2DFA41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5E69270" w14:textId="77777777" w:rsidR="00EE6BCD" w:rsidRDefault="00EE6BCD">
            <w:pPr>
              <w:spacing w:after="0"/>
              <w:ind w:left="135"/>
            </w:pPr>
          </w:p>
        </w:tc>
      </w:tr>
      <w:tr w:rsidR="00EE6BCD" w14:paraId="29B769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DFEE2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9481D8F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EA2E1A5" w14:textId="77777777" w:rsidR="00EE6BCD" w:rsidRDefault="00EE6BCD"/>
        </w:tc>
      </w:tr>
      <w:tr w:rsidR="00EE6BCD" w:rsidRPr="006A0D0A" w14:paraId="57099D2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C68AEDF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материалов. Конструирование и моделирование.</w:t>
            </w:r>
          </w:p>
        </w:tc>
      </w:tr>
      <w:tr w:rsidR="00EE6BCD" w14:paraId="27B5C3D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DF53B6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9B45D5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D2D89E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6CCEFE1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F1B5358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59312E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6C0A63A" w14:textId="77777777" w:rsidR="00EE6BCD" w:rsidRDefault="00EE6BCD">
            <w:pPr>
              <w:spacing w:after="0"/>
              <w:ind w:left="135"/>
            </w:pPr>
          </w:p>
        </w:tc>
      </w:tr>
      <w:tr w:rsidR="00EE6BCD" w14:paraId="2B57D00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32778A9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4CA58B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377772D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923D43C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91E84C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E899808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F9A3E61" w14:textId="77777777" w:rsidR="00EE6BCD" w:rsidRDefault="00EE6BCD">
            <w:pPr>
              <w:spacing w:after="0"/>
              <w:ind w:left="135"/>
            </w:pPr>
          </w:p>
        </w:tc>
      </w:tr>
      <w:tr w:rsidR="00EE6BCD" w14:paraId="07BD698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2D56121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FC2A19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E7C545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887A6C8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71621C6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1A579C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89FDBBB" w14:textId="77777777" w:rsidR="00EE6BCD" w:rsidRDefault="00EE6BCD">
            <w:pPr>
              <w:spacing w:after="0"/>
              <w:ind w:left="135"/>
            </w:pPr>
          </w:p>
        </w:tc>
      </w:tr>
      <w:tr w:rsidR="00EE6BCD" w14:paraId="7513A91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8863CA8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D1BFFE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BF2746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5528485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9B29EDB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4852EC6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4601509" w14:textId="77777777" w:rsidR="00EE6BCD" w:rsidRDefault="00EE6BCD">
            <w:pPr>
              <w:spacing w:after="0"/>
              <w:ind w:left="135"/>
            </w:pPr>
          </w:p>
        </w:tc>
      </w:tr>
      <w:tr w:rsidR="00EE6BCD" w14:paraId="592D38D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E4B1215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1559D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B3E6BC2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4B8D7E8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23F9E5F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DAB7A1B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6781E3F" w14:textId="77777777" w:rsidR="00EE6BCD" w:rsidRDefault="00EE6BCD">
            <w:pPr>
              <w:spacing w:after="0"/>
              <w:ind w:left="135"/>
            </w:pPr>
          </w:p>
        </w:tc>
      </w:tr>
      <w:tr w:rsidR="00EE6BCD" w14:paraId="62712B6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6E99347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C3CD1B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7A05522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CEEC867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F8AE318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E36FB18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E4B866E" w14:textId="77777777" w:rsidR="00EE6BCD" w:rsidRDefault="00EE6BCD">
            <w:pPr>
              <w:spacing w:after="0"/>
              <w:ind w:left="135"/>
            </w:pPr>
          </w:p>
        </w:tc>
      </w:tr>
      <w:tr w:rsidR="00EE6BCD" w14:paraId="2F8EFB6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A9C3CBC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D2B1FE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C0331DF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19CEE43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C6D474C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5508F9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446148C" w14:textId="77777777" w:rsidR="00EE6BCD" w:rsidRDefault="00EE6BCD">
            <w:pPr>
              <w:spacing w:after="0"/>
              <w:ind w:left="135"/>
            </w:pPr>
          </w:p>
        </w:tc>
      </w:tr>
      <w:tr w:rsidR="00EE6BCD" w14:paraId="21385A0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B4F6F45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C5D2B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53F0FD1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F4E8C8F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373164E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2B6556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8DB5428" w14:textId="77777777" w:rsidR="00EE6BCD" w:rsidRDefault="00EE6BCD">
            <w:pPr>
              <w:spacing w:after="0"/>
              <w:ind w:left="135"/>
            </w:pPr>
          </w:p>
        </w:tc>
      </w:tr>
      <w:tr w:rsidR="00EE6BCD" w14:paraId="11D507F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9E35E32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A163DA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4808B2C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267DCE5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59202BA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D7F629F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AF771C9" w14:textId="77777777" w:rsidR="00EE6BCD" w:rsidRDefault="00EE6BCD">
            <w:pPr>
              <w:spacing w:after="0"/>
              <w:ind w:left="135"/>
            </w:pPr>
          </w:p>
        </w:tc>
      </w:tr>
      <w:tr w:rsidR="00EE6BCD" w14:paraId="399A362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49F16F9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41278C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C96FE94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7B129A3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97430F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FF45F0E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CEF764C" w14:textId="77777777" w:rsidR="00EE6BCD" w:rsidRDefault="00EE6BCD">
            <w:pPr>
              <w:spacing w:after="0"/>
              <w:ind w:left="135"/>
            </w:pPr>
          </w:p>
        </w:tc>
      </w:tr>
      <w:tr w:rsidR="00EE6BCD" w14:paraId="530D8B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1B2E7B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9D3221D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3D08F12" w14:textId="77777777" w:rsidR="00EE6BCD" w:rsidRDefault="00EE6BCD"/>
        </w:tc>
      </w:tr>
      <w:tr w:rsidR="00EE6BCD" w:rsidRPr="00F74A59" w14:paraId="60C640C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9BC8850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E6BCD" w14:paraId="482CACB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0AFD25C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5D282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09C32F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391A284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5145D86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54A0AA" w14:textId="77777777" w:rsidR="00EE6BCD" w:rsidRDefault="00EE6BC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EA4826F" w14:textId="77777777" w:rsidR="00EE6BCD" w:rsidRDefault="00EE6BCD">
            <w:pPr>
              <w:spacing w:after="0"/>
              <w:ind w:left="135"/>
            </w:pPr>
          </w:p>
        </w:tc>
      </w:tr>
      <w:tr w:rsidR="00EE6BCD" w14:paraId="1138CC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B0B39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81A77A0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A6C20F3" w14:textId="77777777" w:rsidR="00EE6BCD" w:rsidRDefault="00EE6BCD"/>
        </w:tc>
      </w:tr>
      <w:tr w:rsidR="00EE6BCD" w14:paraId="11B55E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7CD70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56118FC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908201C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7C4C496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6966A" w14:textId="77777777" w:rsidR="00EE6BCD" w:rsidRDefault="00EE6BCD"/>
        </w:tc>
      </w:tr>
    </w:tbl>
    <w:p w14:paraId="75ED1C0E" w14:textId="77777777" w:rsidR="00EE6BCD" w:rsidRDefault="00EE6BCD">
      <w:pPr>
        <w:sectPr w:rsidR="00EE6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5A3362" w14:textId="77777777" w:rsidR="00EE6B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EE6BCD" w14:paraId="666EDBB8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1F877" w14:textId="77777777" w:rsidR="00EE6B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55BA1C" w14:textId="77777777" w:rsidR="00EE6BCD" w:rsidRDefault="00EE6BC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18596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FE94EC" w14:textId="77777777" w:rsidR="00EE6BCD" w:rsidRDefault="00EE6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A3FBE0" w14:textId="77777777" w:rsidR="00EE6BCD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2878F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1741DB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63E48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D0342F" w14:textId="77777777" w:rsidR="00EE6BCD" w:rsidRDefault="00EE6BCD">
            <w:pPr>
              <w:spacing w:after="0"/>
              <w:ind w:left="135"/>
            </w:pPr>
          </w:p>
        </w:tc>
      </w:tr>
      <w:tr w:rsidR="00EE6BCD" w14:paraId="6433A7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00A5E" w14:textId="77777777" w:rsidR="00EE6BCD" w:rsidRDefault="00EE6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AA0E6" w14:textId="77777777" w:rsidR="00EE6BCD" w:rsidRDefault="00EE6BCD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C8B6EDA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2845C2" w14:textId="77777777" w:rsidR="00EE6BCD" w:rsidRDefault="00EE6BC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0915E5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99B3AE" w14:textId="77777777" w:rsidR="00EE6BCD" w:rsidRDefault="00EE6BCD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E8EEA9B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B38B0" w14:textId="77777777" w:rsidR="00EE6BCD" w:rsidRDefault="00EE6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AA5DC" w14:textId="77777777" w:rsidR="00EE6BCD" w:rsidRDefault="00EE6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9AE61" w14:textId="77777777" w:rsidR="00EE6BCD" w:rsidRDefault="00EE6BCD"/>
        </w:tc>
      </w:tr>
      <w:tr w:rsidR="00EE6BCD" w:rsidRPr="00F74A59" w14:paraId="33EA2A4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CB4ECB8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EE6BCD" w:rsidRPr="00F74A59" w14:paraId="7C17DC3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963F088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0F60FB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B085347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6F9952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959A00D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E5DF495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57CB425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14:paraId="09F6DC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8E01C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46A64D1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0AA8D2D" w14:textId="77777777" w:rsidR="00EE6BCD" w:rsidRDefault="00EE6BCD"/>
        </w:tc>
      </w:tr>
      <w:tr w:rsidR="00EE6BCD" w14:paraId="3A3AEEB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E7E9C31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E6BCD" w:rsidRPr="00F74A59" w14:paraId="47B578C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1E510C5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C0F5B6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49F1E09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5024B9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89DA4CC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2C80CE9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FA42894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14:paraId="1B9551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6466D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82893EB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7BF93C9" w14:textId="77777777" w:rsidR="00EE6BCD" w:rsidRDefault="00EE6BCD"/>
        </w:tc>
      </w:tr>
      <w:tr w:rsidR="00EE6BCD" w:rsidRPr="00F74A59" w14:paraId="1B50792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A6EE4E8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EE6BCD" w:rsidRPr="00F74A59" w14:paraId="1915601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94514C6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3AEBEF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7A2156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5DE78F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895AF4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672FBCF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43324BD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:rsidRPr="00F74A59" w14:paraId="3877239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4154998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B53F3C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747B3AC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C47CE9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0F8F605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A0315ED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36D0574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:rsidRPr="00F74A59" w14:paraId="54C77A2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D9DE3E0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3BD7CD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D29BA1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A94642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DF9127E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7472E50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0C871ED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:rsidRPr="00F74A59" w14:paraId="26E9183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3A5D0C3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466ADC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7E3F3B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4C94F3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1FAF1F0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3205ED9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BE3A2CB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:rsidRPr="00F74A59" w14:paraId="6AE7197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753DBD6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258E5D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D355AA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89FFFF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2EBE0A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53D6EC2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CEDC53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:rsidRPr="00F74A59" w14:paraId="7F22C85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EC7F438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F0DF0A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A93C2E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76775F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4CE3601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FA8A92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7A2E472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:rsidRPr="00F74A59" w14:paraId="2F7C35C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46CDD7D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79F8A1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543E179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2DC682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F25441C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3B2F309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228CB2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14:paraId="240C61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7ADBE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C41306F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BEBE711" w14:textId="77777777" w:rsidR="00EE6BCD" w:rsidRDefault="00EE6BCD"/>
        </w:tc>
      </w:tr>
      <w:tr w:rsidR="00EE6BCD" w14:paraId="50A81A5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A0DDB70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E6BCD" w:rsidRPr="00F74A59" w14:paraId="4102134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C08A1AD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2F4AA7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4FDC94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CE19E5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AC4310C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39A5E71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4260107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14:paraId="4A2DA4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A6B4E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FE34104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41FA57" w14:textId="77777777" w:rsidR="00EE6BCD" w:rsidRDefault="00EE6BCD"/>
        </w:tc>
      </w:tr>
      <w:tr w:rsidR="00EE6BCD" w:rsidRPr="00F74A59" w14:paraId="4BAB59A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41884CC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E6BCD" w:rsidRPr="00F74A59" w14:paraId="445670E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79B49D1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6B8AD9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BAA251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F1BE16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E1648D3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7F4CA26" w14:textId="77777777" w:rsidR="00EE6BCD" w:rsidRDefault="00EE6BCD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FC0B9E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E6BCD" w14:paraId="780AAD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3568B1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2FE18ED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90F3901" w14:textId="77777777" w:rsidR="00EE6BCD" w:rsidRDefault="00EE6BCD"/>
        </w:tc>
      </w:tr>
      <w:tr w:rsidR="00EE6BCD" w14:paraId="38F378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AB6B03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7353239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D49044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BAF7F8F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D585B" w14:textId="77777777" w:rsidR="00EE6BCD" w:rsidRDefault="00EE6BCD"/>
        </w:tc>
      </w:tr>
    </w:tbl>
    <w:p w14:paraId="6F70C65F" w14:textId="77777777" w:rsidR="00EE6BCD" w:rsidRDefault="00EE6BCD">
      <w:pPr>
        <w:sectPr w:rsidR="00EE6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770FAA" w14:textId="77777777" w:rsidR="00EE6BC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EE6BCD" w14:paraId="6325F479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A0CEFC" w14:textId="77777777" w:rsidR="00EE6BC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319EC6" w14:textId="77777777" w:rsidR="00EE6BCD" w:rsidRDefault="00EE6B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4C3E9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FC7B0B" w14:textId="77777777" w:rsidR="00EE6BCD" w:rsidRDefault="00EE6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090DB7" w14:textId="77777777" w:rsidR="00EE6BCD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01293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B57D39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1DC28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B7CC50" w14:textId="77777777" w:rsidR="00EE6BCD" w:rsidRDefault="00EE6BCD">
            <w:pPr>
              <w:spacing w:after="0"/>
              <w:ind w:left="135"/>
            </w:pPr>
          </w:p>
        </w:tc>
      </w:tr>
      <w:tr w:rsidR="00EE6BCD" w14:paraId="2442DC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0B6E0" w14:textId="77777777" w:rsidR="00EE6BCD" w:rsidRDefault="00EE6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147EF2" w14:textId="77777777" w:rsidR="00EE6BCD" w:rsidRDefault="00EE6BCD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57065F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9C391C" w14:textId="77777777" w:rsidR="00EE6BCD" w:rsidRDefault="00EE6BCD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647D5C4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E09DEF" w14:textId="77777777" w:rsidR="00EE6BCD" w:rsidRDefault="00EE6BC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17E2F1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6A20FA" w14:textId="77777777" w:rsidR="00EE6BCD" w:rsidRDefault="00EE6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FE019" w14:textId="77777777" w:rsidR="00EE6BCD" w:rsidRDefault="00EE6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511A5" w14:textId="77777777" w:rsidR="00EE6BCD" w:rsidRDefault="00EE6BCD"/>
        </w:tc>
      </w:tr>
      <w:tr w:rsidR="00EE6BCD" w:rsidRPr="00F74A59" w14:paraId="0061DB2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41ABA17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E6BCD" w:rsidRPr="00F74A59" w14:paraId="78E8C96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5201B23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DF69D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1AAD8A6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2463CA2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90F501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14259E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F3FAC9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14:paraId="59D6DE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48E0E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94A63C3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5E1FDEA" w14:textId="77777777" w:rsidR="00EE6BCD" w:rsidRDefault="00EE6BCD"/>
        </w:tc>
      </w:tr>
      <w:tr w:rsidR="00EE6BCD" w14:paraId="37C42C2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316ABA9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E6BCD" w:rsidRPr="00F74A59" w14:paraId="72C3679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BDF22D1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7AAC8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A6F8210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2DD7D9F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29267D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B64833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FCAE9C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14:paraId="678A2B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A12A7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5A61D0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B675DE7" w14:textId="77777777" w:rsidR="00EE6BCD" w:rsidRDefault="00EE6BCD"/>
        </w:tc>
      </w:tr>
      <w:tr w:rsidR="00EE6BCD" w14:paraId="30EACDC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ABE485C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E6BCD" w:rsidRPr="00F74A59" w14:paraId="50D6A6B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AE6569E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5ABC3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EB32CD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B08CFF2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1E38D9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77D70B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817E4A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14:paraId="044FE1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5848E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57B1487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DCF49D3" w14:textId="77777777" w:rsidR="00EE6BCD" w:rsidRDefault="00EE6BCD"/>
        </w:tc>
      </w:tr>
      <w:tr w:rsidR="00EE6BCD" w:rsidRPr="006A0D0A" w14:paraId="7C058F4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7950C4D" w14:textId="77777777" w:rsidR="00EE6BCD" w:rsidRPr="006A0D0A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6A0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EE6BCD" w:rsidRPr="00F74A59" w14:paraId="40DAD3D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C55B409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8AE2F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6F3716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8A12421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F3D75C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99C84D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FA610AF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:rsidRPr="00F74A59" w14:paraId="7A90733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5FD4615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653D9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7B527E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418A17C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F80510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E709AE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6B545E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:rsidRPr="00F74A59" w14:paraId="6715348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2A1C3E1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E4449C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A290583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2C5618F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3C852A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CD6A69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7802EF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:rsidRPr="00F74A59" w14:paraId="58D1E7D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38E3275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28A8B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AF9E0BF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F2FC8BE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34F433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88ED78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0ADD20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:rsidRPr="00F74A59" w14:paraId="5BB6270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7B92849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B3CED" w14:textId="77777777" w:rsidR="00EE6BCD" w:rsidRDefault="00000000">
            <w:pPr>
              <w:spacing w:after="0"/>
              <w:ind w:left="135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26D4A16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5BFD662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901D68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C4F446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8DC04EF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:rsidRPr="00F74A59" w14:paraId="7598499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60522F1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A761B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831BBB5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6FAD6AF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0ADFCD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388859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FD3A61B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14:paraId="3A7E0C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C7315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5E7DA41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AAC9933" w14:textId="77777777" w:rsidR="00EE6BCD" w:rsidRDefault="00EE6BCD"/>
        </w:tc>
      </w:tr>
      <w:tr w:rsidR="00EE6BCD" w:rsidRPr="00F74A59" w14:paraId="5792084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0A2FB5E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E6BCD" w:rsidRPr="00F74A59" w14:paraId="529AEB0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854A8C5" w14:textId="77777777" w:rsidR="00EE6BC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B55A7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71911B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6D87D72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515794" w14:textId="77777777" w:rsidR="00EE6BCD" w:rsidRDefault="00EE6B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99A872" w14:textId="77777777" w:rsidR="00EE6BCD" w:rsidRDefault="00EE6BC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AE01BE6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EE6BC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E6BC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E6BC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E6BCD" w:rsidRPr="003350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E6BCD" w14:paraId="42CB65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7F072" w14:textId="77777777" w:rsidR="00EE6BCD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9100B06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83B533" w14:textId="77777777" w:rsidR="00EE6BCD" w:rsidRDefault="00EE6BCD"/>
        </w:tc>
      </w:tr>
      <w:tr w:rsidR="00EE6BCD" w14:paraId="662BE6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FF0920" w14:textId="77777777" w:rsidR="00EE6BCD" w:rsidRPr="00335036" w:rsidRDefault="00000000">
            <w:pPr>
              <w:spacing w:after="0"/>
              <w:ind w:left="135"/>
              <w:rPr>
                <w:lang w:val="ru-RU"/>
              </w:rPr>
            </w:pPr>
            <w:r w:rsidRPr="003350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60DD423" w14:textId="77777777" w:rsidR="00EE6BCD" w:rsidRDefault="00000000">
            <w:pPr>
              <w:spacing w:after="0"/>
              <w:ind w:left="135"/>
              <w:jc w:val="center"/>
            </w:pPr>
            <w:r w:rsidRPr="00335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B900F72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AD3BE5" w14:textId="77777777" w:rsidR="00EE6BC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F6B81" w14:textId="77777777" w:rsidR="00EE6BCD" w:rsidRDefault="00EE6BCD"/>
        </w:tc>
      </w:tr>
    </w:tbl>
    <w:p w14:paraId="3D45928E" w14:textId="77777777" w:rsidR="00EE6BCD" w:rsidRDefault="00EE6BCD">
      <w:pPr>
        <w:sectPr w:rsidR="00EE6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142BF3" w14:textId="77777777" w:rsidR="00EE6BCD" w:rsidRDefault="00EE6BCD">
      <w:pPr>
        <w:sectPr w:rsidR="00EE6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E6E55D" w14:textId="77777777" w:rsidR="00EE6BCD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6812636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CA992DF" w14:textId="77777777" w:rsidR="00335036" w:rsidRDefault="00335036" w:rsidP="003350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5189"/>
        <w:gridCol w:w="946"/>
        <w:gridCol w:w="1841"/>
        <w:gridCol w:w="1910"/>
        <w:gridCol w:w="1347"/>
        <w:gridCol w:w="3050"/>
      </w:tblGrid>
      <w:tr w:rsidR="00335036" w14:paraId="3121B8AC" w14:textId="77777777" w:rsidTr="00335036">
        <w:trPr>
          <w:trHeight w:val="144"/>
          <w:tblCellSpacing w:w="20" w:type="nil"/>
        </w:trPr>
        <w:tc>
          <w:tcPr>
            <w:tcW w:w="7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45EE3" w14:textId="77777777" w:rsidR="00335036" w:rsidRDefault="00335036" w:rsidP="001842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68F731" w14:textId="77777777" w:rsidR="00335036" w:rsidRDefault="00335036" w:rsidP="0018426B">
            <w:pPr>
              <w:spacing w:after="0"/>
              <w:ind w:left="135"/>
            </w:pPr>
          </w:p>
        </w:tc>
        <w:tc>
          <w:tcPr>
            <w:tcW w:w="53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FECA3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862140" w14:textId="77777777" w:rsidR="00335036" w:rsidRDefault="00335036" w:rsidP="0018426B">
            <w:pPr>
              <w:spacing w:after="0"/>
              <w:ind w:left="135"/>
            </w:pPr>
          </w:p>
        </w:tc>
        <w:tc>
          <w:tcPr>
            <w:tcW w:w="4298" w:type="dxa"/>
            <w:gridSpan w:val="3"/>
            <w:tcMar>
              <w:top w:w="50" w:type="dxa"/>
              <w:left w:w="100" w:type="dxa"/>
            </w:tcMar>
            <w:vAlign w:val="center"/>
          </w:tcPr>
          <w:p w14:paraId="2DB66DCA" w14:textId="77777777" w:rsidR="00335036" w:rsidRDefault="00335036" w:rsidP="001842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EBA8B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67505F" w14:textId="77777777" w:rsidR="00335036" w:rsidRDefault="00335036" w:rsidP="0018426B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3193E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C1300" w14:textId="77777777" w:rsidR="00335036" w:rsidRDefault="00335036" w:rsidP="0018426B">
            <w:pPr>
              <w:spacing w:after="0"/>
              <w:ind w:left="135"/>
            </w:pPr>
          </w:p>
        </w:tc>
      </w:tr>
      <w:tr w:rsidR="00335036" w14:paraId="08C22C6B" w14:textId="77777777" w:rsidTr="00335036">
        <w:trPr>
          <w:trHeight w:val="144"/>
          <w:tblCellSpacing w:w="20" w:type="nil"/>
        </w:trPr>
        <w:tc>
          <w:tcPr>
            <w:tcW w:w="7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677DF" w14:textId="77777777" w:rsidR="00335036" w:rsidRDefault="00335036" w:rsidP="0018426B"/>
        </w:tc>
        <w:tc>
          <w:tcPr>
            <w:tcW w:w="53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19A99" w14:textId="77777777" w:rsidR="00335036" w:rsidRDefault="00335036" w:rsidP="0018426B"/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4834D1B3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D8C15" w14:textId="77777777" w:rsidR="00335036" w:rsidRDefault="00335036" w:rsidP="001842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3C31D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1264B" w14:textId="77777777" w:rsidR="00335036" w:rsidRDefault="00335036" w:rsidP="001842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707B4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F52FE" w14:textId="77777777" w:rsidR="00335036" w:rsidRDefault="00335036" w:rsidP="0018426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FA280" w14:textId="77777777" w:rsidR="00335036" w:rsidRDefault="00335036" w:rsidP="0018426B"/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A0C98" w14:textId="77777777" w:rsidR="00335036" w:rsidRDefault="00335036" w:rsidP="0018426B"/>
        </w:tc>
      </w:tr>
      <w:tr w:rsidR="00335036" w:rsidRPr="00F74A59" w14:paraId="0B5E840B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C2EA877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45019B6C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69B44EEE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4F25A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24423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C933C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739383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92D9B8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5B3BB68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29599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C5F341A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5706EDD1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3FC4F1F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417429C9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на службе человека 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2073CF79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B2B6D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DBF99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DC49F8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0E6C7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A63BBA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22551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269338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9EA929A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2286F16E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FDE5CE4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509E7B3B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6AEA6F8E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694B8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433AE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F7613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E184E8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4B46F20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9181D5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29FF4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32FFAA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40D684B4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DE8C62E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5607958C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7C00F698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12426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49441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86246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EED70B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CBCA30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BC6275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DF32F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CB397E1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057A2556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0ADD1E0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275921BE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Природные материалы. 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217045AD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DC00B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D6569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855AB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1B69DE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AB9674D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5BCE658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0ADD6AA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B505FDA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30EC2BC4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9F70087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53DBFBEE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395CBED7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20EBB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BE07E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02355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083A8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4BA7EA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198865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664C49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896B75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47654812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F57C3E2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1502B276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Конструирование объемных изделий из них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23850800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0A524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C384F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90D90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79FF24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93DD9E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4DD33E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1C2B1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ADB77E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548DD223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38AB894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4BD7B7AB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2DADF3EA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314DA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3B58E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8D190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DC7E5E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6E8BC0E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983521C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F1BAA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92D1F8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54BF9F35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FC367A6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666C2A76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5EA5E4EE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C662A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81BB9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C401A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44129D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58B03D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11E99FB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06146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4A0572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2EAD51DD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64BA851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2F851321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1F3B9B74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76909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56B71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79A7A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7E1EA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26AA87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0CD8EC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EA84C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7F50AD5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67B27E25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A2A65E0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57930D01" w14:textId="77777777" w:rsidR="00335036" w:rsidRPr="002F701E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3F66B5E8" w14:textId="77777777" w:rsidR="00335036" w:rsidRDefault="00335036" w:rsidP="0018426B">
            <w:pPr>
              <w:spacing w:after="0"/>
              <w:ind w:left="135"/>
              <w:jc w:val="center"/>
            </w:pPr>
            <w:r w:rsidRPr="002F7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D5740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92784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DB0B1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9069EB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33C1A44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3C8578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D2B20E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059F05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16EB8A7A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59E510B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6597F9A5" w14:textId="77777777" w:rsidR="00335036" w:rsidRDefault="00335036" w:rsidP="0018426B">
            <w:pPr>
              <w:spacing w:after="0"/>
              <w:ind w:left="135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1251294D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A3A33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79E73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69F82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B2104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227234C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281FA98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7766D9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2B14D33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73844F99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52C21FD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6920E589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2E12B7ED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6BBF1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4D2E9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BFDA0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DDB9D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12E66D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C2BE66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B32BBE9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5F9FDA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21061125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5EEA5E1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1F5E87F9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08933021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A1F35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BF717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C30819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1A594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AE013D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65320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3C707D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B42542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7D2F7667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0CC8CD1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4242CF45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18165D64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983AC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D15C1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876C3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C0F50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684CD6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FC7F92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5AE0AC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0DF9A4D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308E0EB4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0DE45FB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0A2F6BB4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584390BC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46CEA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32713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EC41D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6567FED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F76767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EAADAF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9F10C4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205323B8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0B928958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4D6E675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5353F2E4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бумаги. 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5699ED3E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F4A3F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05437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B8916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F6F94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8C6861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313041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9090C4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0E81B4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044BC77B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FABBC3B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4A60CCF2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7EA32B83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94B5B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CCB2F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B9DD9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513442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F2A8074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C8EDEC0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0421ED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964117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5A988711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A306F08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5F206C55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79E8DE54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63A78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DF479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88891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8DC0EDF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D3365F0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DA9BB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950C0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FA6F9D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06B2B5C2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8827763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302ACD22" w14:textId="77777777" w:rsidR="00335036" w:rsidRDefault="00335036" w:rsidP="0018426B">
            <w:pPr>
              <w:spacing w:after="0"/>
              <w:ind w:left="135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750C65B8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731E9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2B167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C9CB4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FA4688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14AD34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E98AC5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217E27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57C1CE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27976373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0F3969E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6BE5D548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6B341999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6F8E5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73BD7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F67FF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ED560A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AE9B74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3297CCF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A5CC64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9F0534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4F9E2C6B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5CEF828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20131E61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18812EDB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F4334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1EBD9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1A205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E190E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27FD35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CDB950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F056D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40BCF6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2951768A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21AD2E0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5A189239" w14:textId="77777777" w:rsidR="00335036" w:rsidRDefault="00335036" w:rsidP="0018426B">
            <w:pPr>
              <w:spacing w:after="0"/>
              <w:ind w:left="135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7BAE6D0C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A5C1E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CE75A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D45CA9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DF387A0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2A6E2DC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759F4AE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10C7A20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B5D8F8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79B8E710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53D5ACF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0DD18667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3A1DD0AB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B1341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E6402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F4777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F5768D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7D1BC4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4313E2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029F46D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92AB0D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298ECBBB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5854CBE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25DDFFA6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50A548FD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DE8E6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CBB57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BAEC8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ECEEA5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78C0E6E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312474F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468821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E11926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59E593AC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62A8166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07B3164D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7C6B3F31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435FC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7CFB3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7E6FD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4152D0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B6D83CC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365CE34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A450FE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C411A5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20B0366B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75F182F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762FA6BA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1D1C1DBE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DB25A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0069A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A2EF8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F589E95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5C8A6B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DB0026F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45A3B4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A03222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335036" w:rsidRPr="00F74A59" w14:paraId="755EAF96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3246836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46BEA214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1A5CB787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97CD9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783A0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14F17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204078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FA104A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F3B7ECF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7CC1BD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2130EC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5646A02D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C83163C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5BF8E8AB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Правила обращения. Строчка прямого стежка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7702BF09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7B115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1535D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7DD5E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243D09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8464C99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BF56A9E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107EB7E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7E20E2D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7242CBF0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E7BB14A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1A4D6703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26758CC6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641A1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06BB8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14E74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4BA57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7177A3A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AB90585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715A24D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00156C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18926CD4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796B21F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3B3C1386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0AC5C15E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7E3C6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A1EB6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908A7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8DDD504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141FF4C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BEC08C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918E7F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871737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4272406F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465BE4F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0E42A682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строчками прямого стежка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2DFA797B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33C9F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990E7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8D28D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5821C87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B8D2E74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23BCF96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979738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90FE22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:rsidRPr="00F74A59" w14:paraId="056D41EA" w14:textId="77777777" w:rsidTr="00335036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41EB33F" w14:textId="77777777" w:rsidR="00335036" w:rsidRDefault="00335036" w:rsidP="00184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03" w:type="dxa"/>
            <w:tcMar>
              <w:top w:w="50" w:type="dxa"/>
              <w:left w:w="100" w:type="dxa"/>
            </w:tcMar>
            <w:vAlign w:val="center"/>
          </w:tcPr>
          <w:p w14:paraId="18CF5852" w14:textId="77777777" w:rsidR="00335036" w:rsidRDefault="00335036" w:rsidP="001842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657C12DC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C704A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CB615" w14:textId="77777777" w:rsidR="00335036" w:rsidRDefault="00335036" w:rsidP="001842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1E606" w14:textId="77777777" w:rsidR="00335036" w:rsidRPr="007B30BF" w:rsidRDefault="00335036" w:rsidP="001842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E235F8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73D3C82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346F515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643506C3" w14:textId="77777777" w:rsidR="00335036" w:rsidRPr="00530EF6" w:rsidRDefault="00335036" w:rsidP="001842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514267" w14:textId="77777777" w:rsidR="00335036" w:rsidRPr="00CB0233" w:rsidRDefault="00335036" w:rsidP="0018426B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335036" w14:paraId="38858AB1" w14:textId="77777777" w:rsidTr="00335036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4B864EFA" w14:textId="77777777" w:rsidR="00335036" w:rsidRPr="006B3A38" w:rsidRDefault="00335036" w:rsidP="0018426B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14:paraId="7A90A3A9" w14:textId="77777777" w:rsidR="00335036" w:rsidRDefault="00335036" w:rsidP="0018426B">
            <w:pPr>
              <w:spacing w:after="0"/>
              <w:ind w:left="135"/>
              <w:jc w:val="center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3783E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8A117" w14:textId="77777777" w:rsidR="00335036" w:rsidRDefault="00335036" w:rsidP="00184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7" w:type="dxa"/>
            <w:gridSpan w:val="2"/>
            <w:tcMar>
              <w:top w:w="50" w:type="dxa"/>
              <w:left w:w="100" w:type="dxa"/>
            </w:tcMar>
            <w:vAlign w:val="center"/>
          </w:tcPr>
          <w:p w14:paraId="0298BC89" w14:textId="77777777" w:rsidR="00335036" w:rsidRDefault="00335036" w:rsidP="0018426B"/>
        </w:tc>
      </w:tr>
    </w:tbl>
    <w:p w14:paraId="4F1658A0" w14:textId="77777777" w:rsidR="00EE6BCD" w:rsidRPr="00335036" w:rsidRDefault="00EE6BCD">
      <w:pPr>
        <w:rPr>
          <w:lang w:val="ru-RU"/>
        </w:rPr>
        <w:sectPr w:rsidR="00EE6BCD" w:rsidRPr="00335036" w:rsidSect="001A13A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bookmarkStart w:id="11" w:name="block-68126370"/>
      <w:bookmarkEnd w:id="10"/>
    </w:p>
    <w:p w14:paraId="539FEF47" w14:textId="68A1CC55" w:rsidR="006A0D0A" w:rsidRDefault="006A0D0A" w:rsidP="006A0D0A">
      <w:pPr>
        <w:spacing w:after="0"/>
        <w:rPr>
          <w:lang w:val="ru-RU"/>
        </w:rPr>
      </w:pPr>
      <w:bookmarkStart w:id="12" w:name="block-10128623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2А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62"/>
        <w:gridCol w:w="3985"/>
        <w:gridCol w:w="943"/>
        <w:gridCol w:w="1829"/>
        <w:gridCol w:w="1913"/>
        <w:gridCol w:w="1341"/>
        <w:gridCol w:w="3050"/>
      </w:tblGrid>
      <w:tr w:rsidR="006A0D0A" w14:paraId="5F0444C2" w14:textId="77777777">
        <w:trPr>
          <w:trHeight w:val="144"/>
        </w:trPr>
        <w:tc>
          <w:tcPr>
            <w:tcW w:w="5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B6816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№ п/п </w:t>
            </w:r>
          </w:p>
          <w:p w14:paraId="7FC4E00A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</w:p>
        </w:tc>
        <w:tc>
          <w:tcPr>
            <w:tcW w:w="19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D3EDD9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Тема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урока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</w:p>
          <w:p w14:paraId="63586E61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F6331" w14:textId="77777777" w:rsidR="006A0D0A" w:rsidRPr="006A0D0A" w:rsidRDefault="006A0D0A">
            <w:pPr>
              <w:spacing w:after="0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Количество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часов</w:t>
            </w:r>
            <w:proofErr w:type="spellEnd"/>
          </w:p>
        </w:tc>
        <w:tc>
          <w:tcPr>
            <w:tcW w:w="11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D347A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Дата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изучения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</w:p>
          <w:p w14:paraId="7E3318D0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</w:p>
        </w:tc>
        <w:tc>
          <w:tcPr>
            <w:tcW w:w="18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BE45E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Электронные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цифровые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образовательные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ресурсы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</w:p>
          <w:p w14:paraId="3F84A6EA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</w:p>
        </w:tc>
      </w:tr>
      <w:tr w:rsidR="006A0D0A" w14:paraId="7243B707" w14:textId="7777777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CEB9F1" w14:textId="77777777" w:rsidR="006A0D0A" w:rsidRPr="006A0D0A" w:rsidRDefault="006A0D0A">
            <w:pPr>
              <w:spacing w:after="0"/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C028DF" w14:textId="77777777" w:rsidR="006A0D0A" w:rsidRPr="006A0D0A" w:rsidRDefault="006A0D0A">
            <w:pPr>
              <w:spacing w:after="0"/>
              <w:rPr>
                <w:kern w:val="2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CB015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Всего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</w:p>
          <w:p w14:paraId="632BCA87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58007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Контрольные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работы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</w:p>
          <w:p w14:paraId="480D3DFF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1034FB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Практические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>работы</w:t>
            </w:r>
            <w:proofErr w:type="spellEnd"/>
            <w:r w:rsidRPr="006A0D0A">
              <w:rPr>
                <w:rFonts w:ascii="Times New Roman" w:hAnsi="Times New Roman"/>
                <w:b/>
                <w:color w:val="000000"/>
                <w:kern w:val="2"/>
                <w:sz w:val="24"/>
              </w:rPr>
              <w:t xml:space="preserve"> </w:t>
            </w:r>
          </w:p>
          <w:p w14:paraId="6BCD56C0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85EE39" w14:textId="77777777" w:rsidR="006A0D0A" w:rsidRPr="006A0D0A" w:rsidRDefault="006A0D0A">
            <w:pPr>
              <w:spacing w:after="0"/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10DEE5" w14:textId="77777777" w:rsidR="006A0D0A" w:rsidRPr="006A0D0A" w:rsidRDefault="006A0D0A">
            <w:pPr>
              <w:spacing w:after="0"/>
              <w:rPr>
                <w:kern w:val="2"/>
              </w:rPr>
            </w:pPr>
          </w:p>
        </w:tc>
      </w:tr>
      <w:tr w:rsidR="006A0D0A" w:rsidRPr="00F74A59" w14:paraId="1C0887EF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17E75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1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D0C2C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Мастера и их профессии.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8BA4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EAB15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5F91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F153CD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02.09.25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28A9B9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1C041EA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58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6518139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7B3EFBA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00A00A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01F2136F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3AFAC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2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8716C7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19A19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187B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FB6F7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B12E0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09.09.25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6FD97D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75F78080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59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3309A48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F912BB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503AF1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469FD6DE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041AC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3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42DBE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B9CBB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8691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4187B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BF5F4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16.09.25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7989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5235919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0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6C1EA17F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2670F5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3C84F87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2B5DDCB4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02E0E8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4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7B1173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Виды цветочных композиций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595BA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D8DF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B885B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0AE62B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23.09.25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2CFB0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5FA71BAD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1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28DD9769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066FA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F5878D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26561526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8ACDF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5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CCBCA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Светотень. Способы ее получения.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2E9FC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B74E1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  <w:lang w:val="ru-RU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3B0D77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  <w:lang w:val="ru-RU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804A8C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30.09.25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B8BF2B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0C8A941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2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3B5FE410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8BD0C0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37828C88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2A2FC78D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6212E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lastRenderedPageBreak/>
              <w:t>6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3BB67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Биговка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– способ сгибания тонкого картона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92228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C013CD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C483F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6F15F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07.10.25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69929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2E0E96F5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3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00C1FF69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7020C8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A676FE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72FD8EF8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74325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7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A78A87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Биговка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по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кривым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линиям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7A3DB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DE202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F4225F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76077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14.10.25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9C99CA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3FC484DE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4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712A121C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605B7BA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6648A4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47FEB05C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2C6AB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8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6C4A49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Изготовление сложных выпуклых форм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ACD41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50FE52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9631B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C0268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21.10.25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155CDF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6D98B20C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5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15F36ACD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654F870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CBC2D7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436B89C7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C095D0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9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FFE9D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7B3C2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81ACE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091817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E2099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11.11.25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6532F8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02614670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6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68D7F13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4D52C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6D6294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64044497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1721C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10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D35557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Технология ручной обработки материалов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7DDB26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D13E6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14941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40F44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18.11.25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A769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5593BB3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7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1F81464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71045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BFE6C1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456C93EA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843D4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11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DECFDE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Линии чертежа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945CD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78E4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F94A1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B9B68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25.11.25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5E32F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35096C6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8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4590553A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22798C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9DC3C8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6A5557C0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73640D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lastRenderedPageBreak/>
              <w:t>12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24413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Линии чертежа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A88C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D5E0E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E2849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C5341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02.12.25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F2E38B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7B1019F1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69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33C0399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6D7C2A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414734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39292B87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453FD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13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6F8B0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Разметка прямоугольных деталей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DF415E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DB8D49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81710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29B015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09.12.25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54E56D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6CF27198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0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2BFCBCBF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9E1ADDA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D73C19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39663310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77A678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14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3A44ED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31157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CF6E6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48832F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D93AB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16.12.25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76C8AF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3CFDB8F1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1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6CACC77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6C4EB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145DFB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68C7710E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1AE3A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15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45B080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0F8A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F72C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026BBF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EC4E1C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23.12.25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D6C3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52ACCD2C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2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4A47F95C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36193C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72F255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60732390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491F8B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16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C0231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FD04D1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E98DF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2B7FC5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1A3D2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30.12.25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6A7DA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52E213B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3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461B0BD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6A18E4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DBC721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6A0D0A" w:rsidRPr="00F74A59" w14:paraId="6CB203C5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283EB4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lastRenderedPageBreak/>
              <w:t>17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A4EBD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Циркуль. Его назначение, конструкция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B9037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842A8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B1F51C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14F0FC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13.01.26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DEE2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08554820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4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4ABCA8D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A57F25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0B75C5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654BBA4E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78A6A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18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95C313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Чертеж круга. Деление круглых деталей на части.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97D1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0458E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91189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126A0B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20.01.26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7B077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5CD9D6B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5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2C0F01C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C3D3DB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A36AFA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4E8837AB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73919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19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964A19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Подвижное соединение деталей.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58F00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BDEBF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4D26DF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D8F8A1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27.01.26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6F42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509091CE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6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55367F0A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B473B5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C7AEC2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430D7617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C8A3D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20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02E4F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Подвижное соединение деталей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D78F8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6AE10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09247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786803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03.02.26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B1A19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0365173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7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58383C45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6D121D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5C9D5A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6BF0D497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8210D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21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8E19C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42178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54E5EB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051C7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12479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10.02.26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0EE60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0645D07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8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3F5B14CF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43A302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5611AC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5C481C98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88E48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22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72982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059C2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0594B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8E68CA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6DF5B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17.02.26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C374F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336ABF1C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79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2132626D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24F6AD7E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6A6F9A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115B5FC6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DCF28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lastRenderedPageBreak/>
              <w:t>23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10680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Разъемное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соединение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вращающихся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деталей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33597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BBA92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14F46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CB2145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24.02.26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C84309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53C08A8F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0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1C90651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82243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B3AF5E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5071AAA6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5F25D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24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DFC5E8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B83350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582B2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3993D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AAA4D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03.03.26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4307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50839BF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1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6402698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975F59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31A41D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2A53A5CF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AC9266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25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7922B3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Макет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автомобиля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353075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909CB1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D8283C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C8268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10.03.26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7385F5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4FE6C7FE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2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6393454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D4DF60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8A3D04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46D21AE8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CCA7E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26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12AE1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Виды ткани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6AAD0" w14:textId="77777777" w:rsidR="006A0D0A" w:rsidRPr="006A0D0A" w:rsidRDefault="006A0D0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3ECCA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FEBB5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24EED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17.03.26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AC19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2040F85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3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77834C69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17443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E9FE2F2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789FC7C0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5F2195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27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808CD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678BD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2C373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0F5FB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98AE7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24.03.26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2AF4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787A740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4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0CC236D1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1BDB69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1256FC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315D77D0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F1886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lastRenderedPageBreak/>
              <w:t>28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C8540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Строчка косого стежка.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0C769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ED4D9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184A2C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23C72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07.04.26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35BFAC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7F0716A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5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4DFCF775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AE27D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3AF889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33CA557B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A2A72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29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B46FC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Отделка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вышивкой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EF6C9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FE2A3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5D4AC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DCA4C5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14.04.26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A150B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3AF6546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6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17102A8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3BC78B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63052D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78C38934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3E2A1F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30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2CA52" w14:textId="77777777" w:rsidR="006A0D0A" w:rsidRPr="006A0D0A" w:rsidRDefault="006A0D0A">
            <w:pPr>
              <w:spacing w:after="0"/>
              <w:ind w:left="135"/>
              <w:rPr>
                <w:kern w:val="2"/>
              </w:rPr>
            </w:pP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Сборка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,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сшивание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швейного</w:t>
            </w:r>
            <w:proofErr w:type="spellEnd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</w:t>
            </w:r>
            <w:proofErr w:type="spellStart"/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изделия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78645D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EFC95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1CADD5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585B8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21.04.26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7A64E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3423DC99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7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5ED2A063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5FE8C1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711871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0C23C272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38E26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31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0FDD3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Разметка и выкраивание деталей швейного изделия по лекалу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6866F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01C3B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57B6FC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3BA30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28.04.26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A98B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4921265A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8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17C9394B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A7A99F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22F527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2F5A735B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74AC2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32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2BC8ED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7D469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C8F58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3FC95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7DC341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05.05.26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8A0BB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43FAF32F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89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0D503655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410FB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044867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0B254FD8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083F07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>33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6C8A3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BC791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3E1E9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E987D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CBC04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12.05.26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5BFAC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0D96D14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90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6DE72F3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0B2114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1B00DCDA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:rsidRPr="00F74A59" w14:paraId="50C45E96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4D13C" w14:textId="77777777" w:rsidR="006A0D0A" w:rsidRPr="006A0D0A" w:rsidRDefault="006A0D0A">
            <w:pPr>
              <w:spacing w:after="0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lastRenderedPageBreak/>
              <w:t>34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8BB460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93AEF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1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B8594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0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306ECA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16DDB4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19.05.26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3FD3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  <w:r w:rsidRPr="006A0D0A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  <w:t xml:space="preserve">Библиотека ЦОК </w:t>
            </w:r>
          </w:p>
          <w:p w14:paraId="4255E1A6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hyperlink r:id="rId91" w:history="1"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https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://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m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edsoo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.</w:t>
              </w:r>
              <w:proofErr w:type="spellStart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ru</w:t>
              </w:r>
              <w:proofErr w:type="spellEnd"/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/7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f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410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</w:rPr>
                <w:t>de</w:t>
              </w:r>
              <w:r w:rsidRPr="006A0D0A">
                <w:rPr>
                  <w:rStyle w:val="ab"/>
                  <w:rFonts w:ascii="Times New Roman" w:hAnsi="Times New Roman" w:cs="Times New Roman"/>
                  <w:color w:val="0000FF"/>
                  <w:kern w:val="2"/>
                  <w:sz w:val="24"/>
                  <w:szCs w:val="24"/>
                  <w:lang w:val="ru-RU"/>
                </w:rPr>
                <w:t>8</w:t>
              </w:r>
            </w:hyperlink>
          </w:p>
          <w:p w14:paraId="73BE7FC2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38293D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92FB6C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  <w:t>resh.edu</w:t>
            </w:r>
          </w:p>
        </w:tc>
      </w:tr>
      <w:tr w:rsidR="006A0D0A" w14:paraId="49F22161" w14:textId="77777777">
        <w:trPr>
          <w:trHeight w:val="144"/>
        </w:trPr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D802E" w14:textId="77777777" w:rsidR="006A0D0A" w:rsidRPr="006A0D0A" w:rsidRDefault="006A0D0A">
            <w:pPr>
              <w:spacing w:after="0"/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35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DB1677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Итоговый контроль за год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99E15" w14:textId="77777777" w:rsidR="006A0D0A" w:rsidRPr="006A0D0A" w:rsidRDefault="006A0D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</w:pP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327714" w14:textId="77777777" w:rsidR="006A0D0A" w:rsidRPr="006A0D0A" w:rsidRDefault="006A0D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kern w:val="2"/>
                <w:sz w:val="24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0EFFE1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</w:p>
        </w:tc>
        <w:tc>
          <w:tcPr>
            <w:tcW w:w="1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B0466" w14:textId="77777777" w:rsidR="006A0D0A" w:rsidRPr="006A0D0A" w:rsidRDefault="006A0D0A">
            <w:pPr>
              <w:spacing w:after="0"/>
              <w:rPr>
                <w:kern w:val="2"/>
                <w:lang w:val="ru-RU"/>
              </w:rPr>
            </w:pPr>
            <w:r w:rsidRPr="006A0D0A">
              <w:rPr>
                <w:kern w:val="2"/>
                <w:lang w:val="ru-RU"/>
              </w:rPr>
              <w:t>26.05.26</w:t>
            </w:r>
          </w:p>
        </w:tc>
        <w:tc>
          <w:tcPr>
            <w:tcW w:w="1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649698" w14:textId="77777777" w:rsidR="006A0D0A" w:rsidRPr="006A0D0A" w:rsidRDefault="006A0D0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ru-RU"/>
              </w:rPr>
            </w:pPr>
          </w:p>
        </w:tc>
      </w:tr>
      <w:tr w:rsidR="006A0D0A" w14:paraId="0A48EF65" w14:textId="7777777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7701C" w14:textId="77777777" w:rsidR="006A0D0A" w:rsidRPr="006A0D0A" w:rsidRDefault="006A0D0A">
            <w:pPr>
              <w:spacing w:after="0"/>
              <w:ind w:left="135"/>
              <w:rPr>
                <w:kern w:val="2"/>
                <w:lang w:val="ru-RU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94D542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  <w:lang w:val="ru-RU"/>
              </w:rPr>
              <w:t xml:space="preserve"> </w:t>
            </w: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35 </w:t>
            </w:r>
          </w:p>
        </w:tc>
        <w:tc>
          <w:tcPr>
            <w:tcW w:w="1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6452E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0 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8C776" w14:textId="77777777" w:rsidR="006A0D0A" w:rsidRPr="006A0D0A" w:rsidRDefault="006A0D0A">
            <w:pPr>
              <w:spacing w:after="0"/>
              <w:ind w:left="135"/>
              <w:jc w:val="center"/>
              <w:rPr>
                <w:kern w:val="2"/>
              </w:rPr>
            </w:pPr>
            <w:r w:rsidRPr="006A0D0A">
              <w:rPr>
                <w:rFonts w:ascii="Times New Roman" w:hAnsi="Times New Roman"/>
                <w:color w:val="000000"/>
                <w:kern w:val="2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E8B3DC" w14:textId="77777777" w:rsidR="006A0D0A" w:rsidRPr="006A0D0A" w:rsidRDefault="006A0D0A">
            <w:pPr>
              <w:rPr>
                <w:kern w:val="2"/>
              </w:rPr>
            </w:pPr>
          </w:p>
        </w:tc>
      </w:tr>
    </w:tbl>
    <w:p w14:paraId="40168247" w14:textId="77777777" w:rsidR="006A0D0A" w:rsidRDefault="006A0D0A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B01891F" w14:textId="77777777" w:rsidR="006A0D0A" w:rsidRDefault="006A0D0A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E7B8925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247679A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4B21D84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C0E8EE1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F35AF26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7B7BC47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40E6E47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A947F44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125CA59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7C127F6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5E946A0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5FC8F6E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68AB216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ED76D86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B0F38C5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6FCE16B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780A744" w14:textId="58CDE3FE" w:rsidR="001A13A2" w:rsidRDefault="001A13A2" w:rsidP="001A1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2419"/>
        <w:gridCol w:w="798"/>
        <w:gridCol w:w="2153"/>
        <w:gridCol w:w="2208"/>
        <w:gridCol w:w="1537"/>
        <w:gridCol w:w="4616"/>
      </w:tblGrid>
      <w:tr w:rsidR="001A13A2" w14:paraId="6B7DD2C4" w14:textId="77777777" w:rsidTr="00EA4A31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9DA2CF" w14:textId="77777777" w:rsidR="001A13A2" w:rsidRDefault="001A13A2" w:rsidP="00EA4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7BC781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1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A14D58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14:paraId="4D210C9F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EE1FEF" w14:textId="77777777" w:rsidR="001A13A2" w:rsidRDefault="001A13A2" w:rsidP="00EA4A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4BC414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14:paraId="56AE0C34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18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71808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14:paraId="0701CF64" w14:textId="77777777" w:rsidR="001A13A2" w:rsidRDefault="001A13A2" w:rsidP="00EA4A31">
            <w:pPr>
              <w:spacing w:after="0"/>
              <w:ind w:left="135"/>
            </w:pPr>
          </w:p>
        </w:tc>
      </w:tr>
      <w:tr w:rsidR="001A13A2" w14:paraId="28598B3B" w14:textId="77777777" w:rsidTr="00EA4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BA62F" w14:textId="77777777" w:rsidR="001A13A2" w:rsidRDefault="001A13A2" w:rsidP="00EA4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33204" w14:textId="77777777" w:rsidR="001A13A2" w:rsidRDefault="001A13A2" w:rsidP="00EA4A3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D28E3C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0EA751EA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3FE47BD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0D12ED50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26CCC3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2D8A1F3F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D7587" w14:textId="77777777" w:rsidR="001A13A2" w:rsidRDefault="001A13A2" w:rsidP="00EA4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F27404" w14:textId="77777777" w:rsidR="001A13A2" w:rsidRDefault="001A13A2" w:rsidP="00EA4A31"/>
        </w:tc>
      </w:tr>
      <w:tr w:rsidR="001A13A2" w:rsidRPr="00F74A59" w14:paraId="5E52CB3A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E3F1EBE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68B1D5E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F2576B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9108D86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12058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D69E5B3" w14:textId="7399A7AC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02.09.25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29DFAF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1B0AD2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EF23C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3B8F9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012E1D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11BE52F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94B4EDB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91CF8C8" w14:textId="77777777" w:rsidR="001A13A2" w:rsidRPr="00D93D75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80E699" w14:textId="77777777" w:rsidR="001A13A2" w:rsidRDefault="001A13A2" w:rsidP="00EA4A31">
            <w:pPr>
              <w:spacing w:after="0"/>
              <w:ind w:left="135"/>
              <w:jc w:val="center"/>
            </w:pPr>
            <w:r w:rsidRPr="00D93D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71B628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9FEB6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2177D46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A2DEDF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F0F59E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AF9A53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446A8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B78952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52B39C4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634001C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3F50950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3256A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E6F4E2B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16886E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E7CE8BC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38F9490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E73EF2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0AB9CC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AACC7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73F92E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5596EF5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6540F2A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1D67495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3460F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EE35D54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803BFA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989C534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55F3E7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1ED697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BF430E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205082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159748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1F5661F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302A9FD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840017D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формообразованием белых бумажных деталей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5E330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D69A3E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C25566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252FA87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461EA0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B5BF85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2530DB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7742768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CA10DA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459DDBA8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E5B6E74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4A94502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95B02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3B52A2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1FE102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A07C97E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7C9B05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F7F54C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2E3EED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4FAAA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532ACD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9FAD711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400860F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323D8F9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Биговкапокривымлиниям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7950A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22D462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E9DFE7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03F5EB2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A20B69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409411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2136DA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63103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70DDD3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3579B1AC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719AB47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ECC7F43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AF739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F2AFCEE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360B47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75B9450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F557BB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D78976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654A4B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4065D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98F9CA9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699478FE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8A1E8C1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66B02B7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3EEB7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8F999DB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9022F3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699AD8D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0A3DBE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9390DE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CD74BF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A89C53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5F3582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7C5C69F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FF28E06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73F6FA6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обработки материалов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AE355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1E01E46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F660EF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FF19441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61D15CE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7E4E05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27FDAD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DFC98B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3E7BA06A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5EAFE2C0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9617982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B7F4F76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83689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1F1095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008488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9E93025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1E8D40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C1A1F0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125224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A0529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8C1936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FA4BC4A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C9AD5CD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B08E6CC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«чертеж». Линии чертежа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B0B56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43E9306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9B0A2B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9E20E47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04AA0E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A0B48A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DEE47B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4221A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11EC58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0A3CF67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DD8584B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FC0275D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2E6D7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F4E8798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B4A29F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6CF5D6B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C3F996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EEDD65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544CF7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D754A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D87241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1B690CBD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7586734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57C05FE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FE9B6C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F9D2FEA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43E7E5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4240566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4EFDF4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155ED6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8825CB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C2CBF4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BB4352F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1D4CD34A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81A7F23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B8C1857" w14:textId="77777777" w:rsidR="001A13A2" w:rsidRPr="006B3A38" w:rsidRDefault="001A13A2" w:rsidP="00EA4A31">
            <w:pPr>
              <w:spacing w:after="0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E850A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E92BCC1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601613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673BA833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6B0896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D95708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90A684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4F03B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4D9B54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59905F76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7527555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16C013E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чертежный (контрольно-измерительный) инструмент.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86650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0F9ED24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0B755D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5A25138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F12A26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8EDAAE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0C1429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23A3C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4F8AE5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CEA832F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2AB1DD8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9A49121" w14:textId="77777777" w:rsidR="001A13A2" w:rsidRDefault="001A13A2" w:rsidP="00EA4A31">
            <w:pPr>
              <w:spacing w:after="0"/>
              <w:ind w:left="135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07887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4FCAF35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DA47C4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CFFF6EF" w14:textId="66E39CE8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13.01.26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2B0E24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6E675A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23C145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E4CF2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ECEA6F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311CFD31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BB77A44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8DA5487" w14:textId="77777777" w:rsidR="001A13A2" w:rsidRDefault="001A13A2" w:rsidP="00EA4A31">
            <w:pPr>
              <w:spacing w:after="0"/>
              <w:ind w:left="135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98002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AE092B6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691C9F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F7BC4B2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A35BEB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AE1B14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F5B630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F3337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0A95AF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42711934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02A177F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9D42A52" w14:textId="77777777" w:rsidR="001A13A2" w:rsidRDefault="001A13A2" w:rsidP="00EA4A31">
            <w:pPr>
              <w:spacing w:after="0"/>
              <w:ind w:left="135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6854B2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C860062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C9B9FF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4F131FF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417CC9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011A01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F37725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2A413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15552A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3BA0A625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7E0BDEE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3E3055D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на проволоку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19993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07D7F9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954A08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3F45DDE3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65E242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49DF27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A6A9FB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7DC79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5F71E1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519FC120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D12B861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2381A08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B98F8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83849E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76B983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FB7DE0F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BCECED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7E330A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1CE693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6A7F23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24043CDD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55546F8D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8C0D677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8F09E60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88830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68D85F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57FC43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0757966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5BEF67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A02778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BB0E57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5EE0A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DCBD3B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17172246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3485C60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A0C94C9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B4A88E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0B318A5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C5293D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3CBE4F3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01B055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7A7890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40CFD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738FA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5BCEBF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0F7EC85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6D8A8356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5DD7C04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B965F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4F48A2A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6523F5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7213869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407DD5C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67F37F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993D90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FA900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274413E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FC7A208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239940A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5F128DD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B9690C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6FFC52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3A5FAD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53753DD9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3D28B0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F2CFD5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BFFAC0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765B1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9121B9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43287B08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89FCEFF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5D4C80E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B9C80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4B7FA50E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EBD9A8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509FE7D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B74D00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B5CCB5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1F0E68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C8856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B3DCC0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4BAFAC9A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304AE1D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5983798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</w:t>
            </w: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назначение, использование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99B0BE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21E306D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34C9C6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32D744B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1D3200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B80DB5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96BF39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6DC41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09BD4A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E7ECB25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D7D7F5D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28BF072" w14:textId="77777777" w:rsidR="001A13A2" w:rsidRPr="00D93D75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942134" w14:textId="77777777" w:rsidR="001A13A2" w:rsidRDefault="001A13A2" w:rsidP="00EA4A31">
            <w:pPr>
              <w:spacing w:after="0"/>
              <w:ind w:left="135"/>
              <w:jc w:val="center"/>
            </w:pPr>
            <w:r w:rsidRPr="00D93D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06CA8EED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D9D511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6CFC523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1BCAD95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0016BD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92497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419C6A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E5EB40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4ED20D1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51441C90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D089D26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196AC" w14:textId="77777777" w:rsidR="001A13A2" w:rsidRDefault="001A13A2" w:rsidP="00EA4A31">
            <w:pPr>
              <w:spacing w:after="0"/>
              <w:ind w:left="135"/>
              <w:jc w:val="center"/>
            </w:pPr>
            <w:r w:rsidRPr="00B500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C7DEC2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D83E7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3E1804B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D03C35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46ACC6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02FA04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245AA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B65525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66CAF94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810CA7E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7351212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03359F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782D02FA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D8387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EFA1834" w14:textId="77777777" w:rsidR="001A13A2" w:rsidRPr="00B500E3" w:rsidRDefault="001A13A2" w:rsidP="00EA4A3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B7F2B9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8B7987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660126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AF9E3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565E4E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B48BBC5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298810E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F9BCA15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и выкраивание деталей швейного изделия по лекалу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A452DC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590B837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C0036A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464FCB68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E3B1CB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CC95A5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39BAEE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925C1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7E4B035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3445EC" w14:paraId="5D2DEA45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058383B" w14:textId="77777777" w:rsidR="001A13A2" w:rsidRPr="003445EC" w:rsidRDefault="001A13A2" w:rsidP="00EA4A3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371E3BB" w14:textId="77777777" w:rsidR="001A13A2" w:rsidRPr="006B3A38" w:rsidRDefault="001A13A2" w:rsidP="00EA4A3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и выкраивание деталей швейного изделия по лекалу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A74E4" w14:textId="77777777" w:rsidR="001A13A2" w:rsidRPr="003445EC" w:rsidRDefault="001A13A2" w:rsidP="00EA4A3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4A347B1" w14:textId="77777777" w:rsidR="001A13A2" w:rsidRPr="003445EC" w:rsidRDefault="001A13A2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020454" w14:textId="77777777" w:rsidR="001A13A2" w:rsidRPr="003445EC" w:rsidRDefault="001A13A2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136CD8BE" w14:textId="77777777" w:rsidR="001A13A2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51C3BCC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13A2" w:rsidRPr="00F74A59" w14:paraId="0403E31D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58139F3" w14:textId="77777777" w:rsidR="001A13A2" w:rsidRPr="003445EC" w:rsidRDefault="001A13A2" w:rsidP="00EA4A3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998F3CD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CDAEC1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CB5ED31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594ACA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2E9706FE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72F40F6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800713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403E97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520C46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1AE65A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50745B8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242C8FE7" w14:textId="77777777" w:rsidR="001A13A2" w:rsidRPr="003445EC" w:rsidRDefault="001A13A2" w:rsidP="00EA4A3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C994584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0CC66B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2825058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522C9E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7E8666B0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051E5E1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90D087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40BF66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F8E0C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D4FD54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BB30220" w14:textId="77777777" w:rsidTr="00EA4A3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30AAB9D" w14:textId="77777777" w:rsidR="001A13A2" w:rsidRPr="003445EC" w:rsidRDefault="001A13A2" w:rsidP="00EA4A3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B6684F8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7FD40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388B7451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FA08C3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14:paraId="0B2F09AB" w14:textId="77777777" w:rsidR="001A13A2" w:rsidRPr="00B500E3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14:paraId="26929D0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19E8F9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AF8B98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F33A8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1A1561" w14:textId="77777777" w:rsidR="001A13A2" w:rsidRPr="00F55171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14:paraId="41E72A2F" w14:textId="77777777" w:rsidTr="00EA4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65884D" w14:textId="77777777" w:rsidR="001A13A2" w:rsidRPr="006B3A38" w:rsidRDefault="001A13A2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AC36B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14:paraId="1297CAB9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48CF6E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A9FF4" w14:textId="77777777" w:rsidR="001A13A2" w:rsidRDefault="001A13A2" w:rsidP="00EA4A31"/>
        </w:tc>
      </w:tr>
    </w:tbl>
    <w:p w14:paraId="5C4A1F0B" w14:textId="2ECE5676" w:rsidR="001A13A2" w:rsidRDefault="001A13A2" w:rsidP="001A13A2">
      <w:pPr>
        <w:tabs>
          <w:tab w:val="left" w:pos="1692"/>
        </w:tabs>
        <w:rPr>
          <w:lang w:val="ru-RU"/>
        </w:rPr>
      </w:pPr>
      <w:r>
        <w:tab/>
      </w:r>
    </w:p>
    <w:p w14:paraId="0C9F5200" w14:textId="77777777" w:rsidR="00F74A59" w:rsidRDefault="00F74A59" w:rsidP="001A13A2">
      <w:pPr>
        <w:tabs>
          <w:tab w:val="left" w:pos="1692"/>
        </w:tabs>
        <w:rPr>
          <w:lang w:val="ru-RU"/>
        </w:rPr>
      </w:pPr>
    </w:p>
    <w:p w14:paraId="062397B0" w14:textId="77777777" w:rsidR="00F74A59" w:rsidRDefault="00F74A59" w:rsidP="001A13A2">
      <w:pPr>
        <w:tabs>
          <w:tab w:val="left" w:pos="1692"/>
        </w:tabs>
        <w:rPr>
          <w:lang w:val="ru-RU"/>
        </w:rPr>
      </w:pPr>
    </w:p>
    <w:p w14:paraId="078FDE8B" w14:textId="77777777" w:rsidR="00F74A59" w:rsidRDefault="00F74A59" w:rsidP="001A13A2">
      <w:pPr>
        <w:tabs>
          <w:tab w:val="left" w:pos="1692"/>
        </w:tabs>
        <w:rPr>
          <w:lang w:val="ru-RU"/>
        </w:rPr>
      </w:pPr>
    </w:p>
    <w:p w14:paraId="3B1CE5EC" w14:textId="77777777" w:rsidR="00F74A59" w:rsidRDefault="00F74A59" w:rsidP="001A13A2">
      <w:pPr>
        <w:tabs>
          <w:tab w:val="left" w:pos="1692"/>
        </w:tabs>
        <w:rPr>
          <w:lang w:val="ru-RU"/>
        </w:rPr>
      </w:pPr>
    </w:p>
    <w:p w14:paraId="39F40AB8" w14:textId="77777777" w:rsidR="00F74A59" w:rsidRDefault="00F74A59" w:rsidP="001A13A2">
      <w:pPr>
        <w:tabs>
          <w:tab w:val="left" w:pos="1692"/>
        </w:tabs>
        <w:rPr>
          <w:lang w:val="ru-RU"/>
        </w:rPr>
      </w:pPr>
    </w:p>
    <w:p w14:paraId="186F3D2F" w14:textId="77777777" w:rsidR="00F74A59" w:rsidRPr="00F74A59" w:rsidRDefault="00F74A59" w:rsidP="001A13A2">
      <w:pPr>
        <w:tabs>
          <w:tab w:val="left" w:pos="1692"/>
        </w:tabs>
        <w:rPr>
          <w:lang w:val="ru-RU"/>
        </w:rPr>
      </w:pPr>
    </w:p>
    <w:p w14:paraId="3A5B4F30" w14:textId="77777777" w:rsidR="0078245C" w:rsidRDefault="001A13A2" w:rsidP="0078245C">
      <w:pPr>
        <w:spacing w:after="0"/>
        <w:ind w:left="120"/>
      </w:pPr>
      <w:r>
        <w:rPr>
          <w:lang w:val="ru-RU"/>
        </w:rPr>
        <w:lastRenderedPageBreak/>
        <w:tab/>
      </w:r>
      <w:r w:rsidR="0078245C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977"/>
        <w:gridCol w:w="1034"/>
        <w:gridCol w:w="2268"/>
        <w:gridCol w:w="2126"/>
        <w:gridCol w:w="1418"/>
        <w:gridCol w:w="3643"/>
      </w:tblGrid>
      <w:tr w:rsidR="0078245C" w14:paraId="0AB3C228" w14:textId="77777777" w:rsidTr="0078245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9AD57" w14:textId="77777777" w:rsidR="0078245C" w:rsidRDefault="0078245C" w:rsidP="00EA4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7BD8B2" w14:textId="77777777" w:rsidR="0078245C" w:rsidRDefault="0078245C" w:rsidP="00EA4A31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4E254" w14:textId="77777777" w:rsidR="0078245C" w:rsidRDefault="0078245C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7DDB9D29" w14:textId="77777777" w:rsidR="0078245C" w:rsidRDefault="0078245C" w:rsidP="00EA4A31">
            <w:pPr>
              <w:spacing w:after="0"/>
              <w:ind w:left="135"/>
            </w:pPr>
          </w:p>
        </w:tc>
        <w:tc>
          <w:tcPr>
            <w:tcW w:w="5428" w:type="dxa"/>
            <w:gridSpan w:val="3"/>
            <w:tcMar>
              <w:top w:w="50" w:type="dxa"/>
              <w:left w:w="100" w:type="dxa"/>
            </w:tcMar>
            <w:vAlign w:val="center"/>
          </w:tcPr>
          <w:p w14:paraId="6D29166B" w14:textId="083D9B18" w:rsidR="0078245C" w:rsidRDefault="0078245C" w:rsidP="00EA4A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DEFB2" w14:textId="77777777" w:rsidR="0078245C" w:rsidRDefault="0078245C" w:rsidP="00EA4A3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</w:p>
          <w:p w14:paraId="34F15E00" w14:textId="77777777" w:rsidR="0078245C" w:rsidRDefault="0078245C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2AAFF3C7" w14:textId="77777777" w:rsidR="0078245C" w:rsidRDefault="0078245C" w:rsidP="00EA4A31">
            <w:pPr>
              <w:spacing w:after="0"/>
              <w:ind w:left="135"/>
            </w:pPr>
          </w:p>
        </w:tc>
        <w:tc>
          <w:tcPr>
            <w:tcW w:w="36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27E199" w14:textId="77777777" w:rsidR="0078245C" w:rsidRDefault="0078245C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04068F4A" w14:textId="77777777" w:rsidR="0078245C" w:rsidRDefault="0078245C" w:rsidP="00EA4A31">
            <w:pPr>
              <w:spacing w:after="0"/>
              <w:ind w:left="135"/>
            </w:pPr>
          </w:p>
        </w:tc>
      </w:tr>
      <w:tr w:rsidR="0078245C" w14:paraId="36AA7153" w14:textId="77777777" w:rsidTr="0078245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2C3BD1" w14:textId="77777777" w:rsidR="0078245C" w:rsidRDefault="0078245C" w:rsidP="00EA4A31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F9F1D" w14:textId="77777777" w:rsidR="0078245C" w:rsidRDefault="0078245C" w:rsidP="00EA4A31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D87DB60" w14:textId="77777777" w:rsidR="0078245C" w:rsidRDefault="0078245C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FF7C26C" w14:textId="77777777" w:rsidR="0078245C" w:rsidRDefault="0078245C" w:rsidP="00EA4A3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F6F5B9" w14:textId="3E7395E0" w:rsidR="0078245C" w:rsidRDefault="0078245C" w:rsidP="007824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EEA8D30" w14:textId="77777777" w:rsidR="0078245C" w:rsidRDefault="0078245C" w:rsidP="00EA4A31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737501E" w14:textId="77777777" w:rsidR="0078245C" w:rsidRDefault="0078245C" w:rsidP="00EA4A3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14:paraId="6009551B" w14:textId="77777777" w:rsidR="0078245C" w:rsidRDefault="0078245C" w:rsidP="00EA4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112CE37" w14:textId="77777777" w:rsidR="0078245C" w:rsidRDefault="0078245C" w:rsidP="00EA4A31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DF2EB" w14:textId="77777777" w:rsidR="0078245C" w:rsidRDefault="0078245C" w:rsidP="00EA4A31"/>
        </w:tc>
        <w:tc>
          <w:tcPr>
            <w:tcW w:w="3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CDA2A" w14:textId="77777777" w:rsidR="0078245C" w:rsidRDefault="0078245C" w:rsidP="00EA4A31"/>
        </w:tc>
      </w:tr>
      <w:tr w:rsidR="0078245C" w:rsidRPr="00F74A59" w14:paraId="45D66AD2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CA3E7D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0CC2A3C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37D1E0E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F6EC42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8D26C7B" w14:textId="77777777" w:rsidR="0078245C" w:rsidRPr="00706AD9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986F9E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5.09.25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01FEDE70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9A82097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F719A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9FC92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F49A75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71B40E22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CCDED8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8DD52B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7379E27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BAF53E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5F1267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51F32D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12.09.25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72EAE5A1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8783AFD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77BCC2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5408F9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E92EC5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23D3A129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8F3500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F10436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43B62D6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4B6FB3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A091C90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99A7EF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19.09.25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73CC840B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7F27C8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CA01B7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4B591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6A57057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755DFC79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8DA566C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322D60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F0381F0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9C814C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319016C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586AA6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26.09.25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380010B0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58CF41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B7E39CE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7C6714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8B62E6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4A6683D6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ABB5E1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36D3F66" w14:textId="77777777" w:rsidR="0078245C" w:rsidRDefault="0078245C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125EA8C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A3C312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37F4496" w14:textId="77777777" w:rsidR="0078245C" w:rsidRPr="00706AD9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76E710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3.10.25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408B2FF9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6BC3129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CB6B33B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06C74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77170D4F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662F4884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9DC978F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EAF3B96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скульптор.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38DE640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C6E95D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AF34C89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CBDCA4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10.10.25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51DC543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C98D87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EB5366E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8F5F4B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B94F98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0D088C4B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FDE90A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DE1EC7E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F3A58AB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68691F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C958B4D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0DD5ED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17.10.25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DD4AD7B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3100CF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9CF46CA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DB770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72D2A9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35F5871E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BFAC621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E8FB242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художника, художественные технологии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9B678BF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433173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CCB821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C0C267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24.10.25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29EE98ED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16D75B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F49E179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5B9953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15F21A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7B9F73C7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4D622A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EBBBE0C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376B590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204208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C921C40" w14:textId="77777777" w:rsidR="0078245C" w:rsidRPr="00706AD9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5299F1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7.11.25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37E8927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0477F8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1F41C8A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F77A21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150CF9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0EBF6EF0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29873E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7362253" w14:textId="77777777" w:rsidR="0078245C" w:rsidRDefault="0078245C" w:rsidP="00EA4A31">
            <w:pPr>
              <w:spacing w:after="0"/>
              <w:ind w:left="135"/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2CFAAF6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DE6CEC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054D22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6D026C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14.11.25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4E02A06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5CF9D74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8D845E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FDA14E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21FBA4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59E12775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10FB50B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2A14841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05DB69C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336612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CDFB3DB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03A0F0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21.11.25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0F4202DD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2748C8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C3F4837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2C262E3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587084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33541E5C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DB3937D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D2DF009" w14:textId="77777777" w:rsidR="0078245C" w:rsidRPr="008A51EE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65E6A00" w14:textId="77777777" w:rsidR="0078245C" w:rsidRDefault="0078245C" w:rsidP="00EA4A31">
            <w:pPr>
              <w:spacing w:after="0"/>
              <w:ind w:left="135"/>
              <w:jc w:val="center"/>
            </w:pPr>
            <w:r w:rsidRPr="008A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156EF2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4E17CC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F3DDCE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28.11.25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0090E28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14E5151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4928431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3E6231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DD1AA5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47858850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D1D70FC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D844AEA" w14:textId="77777777" w:rsidR="0078245C" w:rsidRPr="008A51EE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73AC4E8" w14:textId="77777777" w:rsidR="0078245C" w:rsidRDefault="0078245C" w:rsidP="00EA4A31">
            <w:pPr>
              <w:spacing w:after="0"/>
              <w:ind w:left="135"/>
              <w:jc w:val="center"/>
            </w:pPr>
            <w:r w:rsidRPr="008A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A0C037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FABFD8" w14:textId="77777777" w:rsidR="0078245C" w:rsidRPr="007E5445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9E8E58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5.12.25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0C7ADB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76141D1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926C910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FC585B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D68A54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5F6B7D43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CB500F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ACB37F9" w14:textId="77777777" w:rsidR="0078245C" w:rsidRDefault="0078245C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12F3435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F2AC8C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D241C9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32AE6F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12.12.25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65AC02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28B4EB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58CB67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801C5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FCBFB10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5BBCB0A1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9B1551F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31B61AC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C7EF467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72E2FF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7B005D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C9E4AD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19.12.25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456821D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5CA4E07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D2044E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00FE87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31775B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57A94EE0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0D0F0C5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AB19F11" w14:textId="77777777" w:rsidR="0078245C" w:rsidRDefault="0078245C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B301F6D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3260AD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B3C302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4D0ECD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26.12.25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753D979A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6EDD393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CDA8624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5907D0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008DB6C5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28AC7252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43C0C5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346F8E4" w14:textId="77777777" w:rsidR="0078245C" w:rsidRDefault="0078245C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4C72CED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1361BA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991068" w14:textId="77777777" w:rsidR="0078245C" w:rsidRPr="007E5445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175EF0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16.01.26.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4A21273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8AAA9E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644105B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3430F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46B576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788DB2AE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AAA7067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7A71D98" w14:textId="77777777" w:rsidR="0078245C" w:rsidRPr="008A51EE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1274BEC" w14:textId="77777777" w:rsidR="0078245C" w:rsidRDefault="0078245C" w:rsidP="00EA4A31">
            <w:pPr>
              <w:spacing w:after="0"/>
              <w:ind w:left="135"/>
              <w:jc w:val="center"/>
            </w:pPr>
            <w:r w:rsidRPr="008A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9898BE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8287C19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2DCB6E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23.01.26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BE240E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1E1E1F9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A6DC6E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63530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754966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0F6779F6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0CBB3D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6780114" w14:textId="77777777" w:rsidR="0078245C" w:rsidRPr="008A51EE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4CE4816" w14:textId="77777777" w:rsidR="0078245C" w:rsidRDefault="0078245C" w:rsidP="00EA4A31">
            <w:pPr>
              <w:spacing w:after="0"/>
              <w:ind w:left="135"/>
              <w:jc w:val="center"/>
            </w:pPr>
            <w:r w:rsidRPr="008A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B05C72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0D73CD4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4592CB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30.01.26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41D404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138998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36765F5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BF102B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DC02E3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03090A26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BE8E63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C693266" w14:textId="77777777" w:rsidR="0078245C" w:rsidRPr="008A51EE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ABF4302" w14:textId="77777777" w:rsidR="0078245C" w:rsidRDefault="0078245C" w:rsidP="00EA4A31">
            <w:pPr>
              <w:spacing w:after="0"/>
              <w:ind w:left="135"/>
              <w:jc w:val="center"/>
            </w:pPr>
            <w:r w:rsidRPr="008A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7A4FEF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59641B" w14:textId="77777777" w:rsidR="0078245C" w:rsidRPr="007E5445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62494E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6.02.26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7AA32BF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0D9D15B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F41865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FCCBD1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C7EAEE9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7DD6E300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D6FDB1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ECF3763" w14:textId="77777777" w:rsidR="0078245C" w:rsidRPr="00706AD9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706AD9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E8C9164" w14:textId="77777777" w:rsidR="0078245C" w:rsidRDefault="0078245C" w:rsidP="00EA4A31">
            <w:pPr>
              <w:spacing w:after="0"/>
              <w:ind w:left="135"/>
              <w:jc w:val="center"/>
            </w:pPr>
            <w:r w:rsidRPr="00706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B2A260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D0C1464" w14:textId="77777777" w:rsidR="0078245C" w:rsidRPr="007E5445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772029" w14:textId="77777777" w:rsidR="0078245C" w:rsidRPr="007E5445" w:rsidRDefault="0078245C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C19AAF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FBFEEE4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13C66B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3E263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4C1538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5EABB4B7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CF7927" w14:textId="77777777" w:rsidR="0078245C" w:rsidRPr="007E5445" w:rsidRDefault="0078245C" w:rsidP="00EA4A31">
            <w:pPr>
              <w:spacing w:after="0"/>
              <w:rPr>
                <w:lang w:val="ru-RU"/>
              </w:rPr>
            </w:pPr>
            <w:r w:rsidRPr="007E5445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D679447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пуговиц. </w:t>
            </w: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9B029BA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3DBEC6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9CCBC06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560306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20.02.26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44BEFD02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DFD0B11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F9E871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B2016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EDC503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4C2CFC02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C40CC42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CE902E0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22031CD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236AED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1C9DDD6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504F7C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27.02.26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5C05FB5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C89559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BA6234D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A534E3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EAC24D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17523362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4CCB21D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BD9F71F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3EA5261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671F4A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2841BB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6E99D8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6.03.26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5710D76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C252FEA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9ABEA23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424184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D84816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3E1006D3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8A03B4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4BCE6B6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DEB912F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2D9356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C7A2D3A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25BB86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13.03.26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3097D90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C6D90B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256D9DD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8F0AB07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DE3124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62D4D12E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E290D7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9DB46D3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C38C168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606175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87CBED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A717D8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20.03.26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0D4A7DA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DC354BE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996FE80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AE498B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48398D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3DD5F160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69AE66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6544CFC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B1A0F6C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CEA50F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F9F0FFB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3500BA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27.03.26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2069B2AB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1F80E75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44F6B27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CEB067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0552355D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78A260B5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399B961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B699F58" w14:textId="77777777" w:rsidR="0078245C" w:rsidRPr="008A51EE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E12DC65" w14:textId="77777777" w:rsidR="0078245C" w:rsidRDefault="0078245C" w:rsidP="00EA4A31">
            <w:pPr>
              <w:spacing w:after="0"/>
              <w:ind w:left="135"/>
              <w:jc w:val="center"/>
            </w:pPr>
            <w:r w:rsidRPr="008A51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9DD7F9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67337A8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2B1DD2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10.04.26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A23C973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9F3F12E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E78589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9EB5B63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1DF08E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301FAAFB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864F9E4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4D3564E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AA2A3D5" w14:textId="77777777" w:rsidR="0078245C" w:rsidRPr="00706AD9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  <w:r w:rsidRPr="00706A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7416BE" w14:textId="77777777" w:rsidR="0078245C" w:rsidRPr="00706AD9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99543B" w14:textId="77777777" w:rsidR="0078245C" w:rsidRPr="00706AD9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415A24" w14:textId="77777777" w:rsidR="0078245C" w:rsidRPr="00706AD9" w:rsidRDefault="0078245C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32BD08C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2EC70EA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3B4839E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2A3099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971C26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1A21E98A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EF3C78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9EFA6E6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9E2C78D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0E721F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3CD985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717705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24.04.26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39EFBB0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CE6EEE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269162D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847D8A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D0CBA9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4E6933A6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2091020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0BC6FEB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81E7178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F40665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6A64FEC" w14:textId="77777777" w:rsidR="0078245C" w:rsidRPr="00C3357E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54D4B3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8.05.26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227080D7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10B793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0362D44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9734DF6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82C26A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0F77C3FF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EF4AA9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B1009B0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1508C0B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193313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3C938C5" w14:textId="77777777" w:rsidR="0078245C" w:rsidRPr="00C3357E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93A161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15.05.26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FA2C87A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2F1B9AD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E6CF504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008C1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0C49CB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1AC12864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A6B98D" w14:textId="77777777" w:rsidR="0078245C" w:rsidRDefault="0078245C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28F446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</w:t>
            </w: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транспортного робота из деталей набора конструктора 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92FCEB1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191030" w14:textId="77777777" w:rsidR="0078245C" w:rsidRDefault="0078245C" w:rsidP="00EA4A3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E8EE642" w14:textId="77777777" w:rsidR="0078245C" w:rsidRPr="00C3357E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24217C" w14:textId="77777777" w:rsidR="0078245C" w:rsidRDefault="0078245C" w:rsidP="00EA4A31">
            <w:pPr>
              <w:spacing w:after="0"/>
              <w:ind w:left="135"/>
            </w:pPr>
            <w:r>
              <w:rPr>
                <w:lang w:val="ru-RU"/>
              </w:rPr>
              <w:t>22.05.26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54254BAA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5D4ACB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AF3FC1F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1BF7D8" w14:textId="77777777" w:rsidR="0078245C" w:rsidRPr="00530EF6" w:rsidRDefault="0078245C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FFF75A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78245C" w:rsidRPr="00F74A59" w14:paraId="75F65223" w14:textId="77777777" w:rsidTr="007824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373EFE" w14:textId="77777777" w:rsidR="0078245C" w:rsidRPr="008A51EE" w:rsidRDefault="0078245C" w:rsidP="00EA4A31">
            <w:pPr>
              <w:spacing w:after="0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5789F19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F7C2944" w14:textId="77777777" w:rsidR="0078245C" w:rsidRPr="008A51EE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4815D4" w14:textId="77777777" w:rsidR="0078245C" w:rsidRPr="008A51EE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D7A573C" w14:textId="77777777" w:rsidR="0078245C" w:rsidRPr="008A51EE" w:rsidRDefault="0078245C" w:rsidP="00EA4A3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715DE2" w14:textId="77777777" w:rsidR="0078245C" w:rsidRPr="008A51EE" w:rsidRDefault="0078245C" w:rsidP="00EA4A3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2D2B6CB6" w14:textId="77777777" w:rsidR="0078245C" w:rsidRPr="001C1DA0" w:rsidRDefault="0078245C" w:rsidP="00EA4A31">
            <w:pPr>
              <w:spacing w:after="0"/>
              <w:ind w:left="135"/>
              <w:rPr>
                <w:lang w:val="ru-RU"/>
              </w:rPr>
            </w:pPr>
          </w:p>
        </w:tc>
      </w:tr>
      <w:tr w:rsidR="0078245C" w14:paraId="68E4964E" w14:textId="77777777" w:rsidTr="0078245C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05BA089F" w14:textId="77777777" w:rsidR="0078245C" w:rsidRPr="006B3A38" w:rsidRDefault="0078245C" w:rsidP="00EA4A31">
            <w:pPr>
              <w:spacing w:after="0"/>
              <w:ind w:left="135"/>
              <w:rPr>
                <w:lang w:val="ru-RU"/>
              </w:rPr>
            </w:pPr>
            <w:r w:rsidRPr="006B3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CE971A2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B944B2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88D2946" w14:textId="77777777" w:rsidR="0078245C" w:rsidRDefault="0078245C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61" w:type="dxa"/>
            <w:gridSpan w:val="2"/>
            <w:tcMar>
              <w:top w:w="50" w:type="dxa"/>
              <w:left w:w="100" w:type="dxa"/>
            </w:tcMar>
            <w:vAlign w:val="center"/>
          </w:tcPr>
          <w:p w14:paraId="2A751648" w14:textId="77777777" w:rsidR="0078245C" w:rsidRDefault="0078245C" w:rsidP="00EA4A31"/>
        </w:tc>
      </w:tr>
    </w:tbl>
    <w:p w14:paraId="2467197C" w14:textId="77777777" w:rsidR="0078245C" w:rsidRDefault="0078245C" w:rsidP="0078245C"/>
    <w:p w14:paraId="7C2EFF5C" w14:textId="22497A26" w:rsidR="001A13A2" w:rsidRDefault="001A13A2" w:rsidP="001A13A2">
      <w:pPr>
        <w:tabs>
          <w:tab w:val="left" w:pos="2172"/>
        </w:tabs>
        <w:rPr>
          <w:lang w:val="ru-RU"/>
        </w:rPr>
      </w:pPr>
    </w:p>
    <w:p w14:paraId="32FB9139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0C379D3B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6C013B1C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36E281EB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2C7352D2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41E0C40A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73D0AE1F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5F3D6298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7BE1ED09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715ADAFC" w14:textId="77777777" w:rsidR="00F74A59" w:rsidRDefault="00F74A59" w:rsidP="001A13A2">
      <w:pPr>
        <w:tabs>
          <w:tab w:val="left" w:pos="2172"/>
        </w:tabs>
        <w:rPr>
          <w:lang w:val="ru-RU"/>
        </w:rPr>
      </w:pPr>
    </w:p>
    <w:p w14:paraId="3B38E216" w14:textId="77777777" w:rsidR="00F74A59" w:rsidRPr="001A13A2" w:rsidRDefault="00F74A59" w:rsidP="001A13A2">
      <w:pPr>
        <w:tabs>
          <w:tab w:val="left" w:pos="2172"/>
        </w:tabs>
        <w:rPr>
          <w:lang w:val="ru-RU"/>
        </w:rPr>
      </w:pPr>
    </w:p>
    <w:p w14:paraId="4EA957BA" w14:textId="77777777" w:rsidR="006A0D0A" w:rsidRDefault="006A0D0A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42848DC" w14:textId="3E2FDEDF" w:rsidR="001A13A2" w:rsidRDefault="001A13A2" w:rsidP="001A13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68"/>
        <w:gridCol w:w="1880"/>
        <w:gridCol w:w="1947"/>
        <w:gridCol w:w="1667"/>
        <w:gridCol w:w="4536"/>
      </w:tblGrid>
      <w:tr w:rsidR="001A13A2" w14:paraId="1E8D12E7" w14:textId="77777777" w:rsidTr="001A13A2">
        <w:trPr>
          <w:trHeight w:val="281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0212C" w14:textId="77777777" w:rsidR="001A13A2" w:rsidRDefault="001A13A2" w:rsidP="00EA4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857B8F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21056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99A8F4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4995" w:type="dxa"/>
            <w:gridSpan w:val="3"/>
            <w:tcMar>
              <w:top w:w="50" w:type="dxa"/>
              <w:left w:w="100" w:type="dxa"/>
            </w:tcMar>
            <w:vAlign w:val="center"/>
          </w:tcPr>
          <w:p w14:paraId="51F38044" w14:textId="77777777" w:rsidR="001A13A2" w:rsidRDefault="001A13A2" w:rsidP="00EA4A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C92A3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E23A33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F9F35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EB5E4A" w14:textId="77777777" w:rsidR="001A13A2" w:rsidRDefault="001A13A2" w:rsidP="00EA4A31">
            <w:pPr>
              <w:spacing w:after="0"/>
              <w:ind w:left="135"/>
            </w:pPr>
          </w:p>
        </w:tc>
      </w:tr>
      <w:tr w:rsidR="001A13A2" w14:paraId="05340E01" w14:textId="77777777" w:rsidTr="001A13A2">
        <w:trPr>
          <w:trHeight w:val="281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AEF7A" w14:textId="77777777" w:rsidR="001A13A2" w:rsidRDefault="001A13A2" w:rsidP="00EA4A31"/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1E0B5" w14:textId="77777777" w:rsidR="001A13A2" w:rsidRDefault="001A13A2" w:rsidP="00EA4A31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6F63ADF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3D62EB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108860C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0B486E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EE6AE80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C15F29" w14:textId="77777777" w:rsidR="001A13A2" w:rsidRDefault="001A13A2" w:rsidP="00EA4A31">
            <w:pPr>
              <w:spacing w:after="0"/>
              <w:ind w:left="135"/>
            </w:pPr>
          </w:p>
        </w:tc>
        <w:tc>
          <w:tcPr>
            <w:tcW w:w="1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C68B4" w14:textId="77777777" w:rsidR="001A13A2" w:rsidRDefault="001A13A2" w:rsidP="00EA4A31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9C62A" w14:textId="77777777" w:rsidR="001A13A2" w:rsidRDefault="001A13A2" w:rsidP="00EA4A31"/>
        </w:tc>
      </w:tr>
      <w:tr w:rsidR="001A13A2" w:rsidRPr="00F74A59" w14:paraId="3185E861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0A008C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FC3DFF0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872D54D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86DC004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56C3984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3E72B30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67086A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5EBD4E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3532FA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57168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08B147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398B0854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30A72E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A8A76A9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CF7216A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FC9A82F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6461A9E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A780FDD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B0583D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DA011B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0D3A8D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01FFE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C2FDB0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0488565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CB4B9E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320C2B8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ADAC9EA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680CAE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5F52044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E39F74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268FB5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07DDB3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74ECA4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B40B9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2CB5D4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5BF51D2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324571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89EBA0C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C542877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3A1295D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8BC76E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296204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BA209D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2608DD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D2F54C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D4ACB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F3A2F5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B308309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B29D56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A4AC0FC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в рамках изучаемой </w:t>
            </w: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0DA6E19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6BE73C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36D343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F794F36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BE0C90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98CAF2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527C84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223A26B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EC817E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189CAD88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1FB5F3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E9428A1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4E7A459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598A78D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C608F1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F5D0D30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FCFC30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078CBA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52A0B8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0A156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E43A48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85B0BBA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B9F7EC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268F771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FE99AAB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FDF6C42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9490D86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29896BC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2DB87F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AFB9DC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1E13BD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C2029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E975DA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3A3AB2BA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DDCF1D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35F5EC7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CC3F0EE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3FE9F04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A27646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427D89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5D6AF4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80E638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B0DD34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6EB6A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616A60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48D6B8B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E758D7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E48370D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374CCCF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2E1E7F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F8B814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5EB8F9D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8F1261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64F391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84D0C8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E7731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036E21E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16FC6033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639ABF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83476EA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FC2CDA4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F57F63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C8DED41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BD3BCE5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5024E6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48745A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488B96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3E00D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1B3BA3B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0413A92E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033441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4F89680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FB2941F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0E9718F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6B63E03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875C25E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8AE8E3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B92B21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5C6FB9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AEA48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EA8C43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0BC2B44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4DFE17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8196A8F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219BE3F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0A47B78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121A78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323AB79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A760FD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E4B28A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463CF0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0963F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4D6F85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ABB6F5A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D4A365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18D55C7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6205EF9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2E872B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A84AA12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E7D501B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876CDE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0C7378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A9C02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3DAC6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0ACF32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247A9E5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ABC6C3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FF4CC14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D45FFAC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16E2C3F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AA440A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A5149B8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B85E5C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ACC8CC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442BDA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72DBC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6643E6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0E496830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4D79C7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1459AFC" w14:textId="77777777" w:rsidR="001A13A2" w:rsidRDefault="001A13A2" w:rsidP="00EA4A31">
            <w:pPr>
              <w:spacing w:after="0"/>
              <w:ind w:left="135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657B1A1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D463F8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B0040A2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3BC8D32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381AB3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092B7C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7A0E96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3267F9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F98AA9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5910406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2EB768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83ECC92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</w:t>
            </w: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линейки и циркуля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C3AFB4B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DC7489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1376766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586788A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2CB20B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5B323D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4729F4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3C559C7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6179F8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5589801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54275B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276AB59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D982E48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234356E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7F2B36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DA16D2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DAA2EF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4D76CF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7B963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3ECA6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E8502E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0439E52A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CC270C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D02C92D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EECD109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E1C32B2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AD183D8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2BBE39E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D17D87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6D87D0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A40D1F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C34CC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64CDDA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309A43AA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191BE1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A4F533E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0393675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DEB048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C19FA65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BA7F3FF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548487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111CED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339938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2DD986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2D8D80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5A94F549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229445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E9EE7CB" w14:textId="77777777" w:rsidR="001A13A2" w:rsidRDefault="001A13A2" w:rsidP="00EA4A31">
            <w:pPr>
              <w:spacing w:after="0"/>
              <w:ind w:left="135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12F3096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A67BC2A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8AA70A5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DB05E87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227532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9AE17F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6D986C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13DD9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2932F7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53F6A366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92DD45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03F5B2F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Полимеры. Виды </w:t>
            </w: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материалов, их свойства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999FFF9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3FDF4D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0A76A12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19D1FB1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3D5730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EAB00C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149AA5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18692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85E032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091AC0D3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E7539A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07F02BA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39873DB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AA1940A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3B92AA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1A665DF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79ED2A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3037AA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78529E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A4E5C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0F9D86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5548C9FA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641966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52F381C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F886176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E0FDD28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1A439F3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44FE0C4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76E8F9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787DCF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234B74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685745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E8AD30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46044DB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7956DB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E060400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7D431D0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287F325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487B293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DA8CF7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F5EB83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FCE2A0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2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2F987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F947C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446840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1F825A2C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3E44BA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DF4BC5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06A80E2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0DF4068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FB6BB9C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04823D1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A92E21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FF86C0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3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85593BF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11F79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54BA77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0CEFED6C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CA1609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1BC3F1E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</w:t>
            </w: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искусственного происхождения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DCE58A9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02C217D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80D86EF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9FE6673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FAD2BA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16FC83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4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8616C3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81E36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FCF92D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A13A2" w:rsidRPr="00F74A59" w14:paraId="0C9C22E8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73F2F1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A3BF5EB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95627A4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93B8E4E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CCF040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CD960A6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A5D825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05D383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5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435BB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2185E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1B626F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38C1DD6E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F3C4F1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ED74744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3D5BCE3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9BC51B7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897C00E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0AFCC79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34433A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A7F0EC0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6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765973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6807E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0415B6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214608B5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58979C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1BCFC8F" w14:textId="77777777" w:rsidR="001A13A2" w:rsidRDefault="001A13A2" w:rsidP="00EA4A31">
            <w:pPr>
              <w:spacing w:after="0"/>
              <w:ind w:left="135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A31DF55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6517886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E8992CF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ED1D8C7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376325E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8772574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7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DE49CCC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6006C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F15491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603DF4A4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C8CCEA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069F996" w14:textId="77777777" w:rsidR="001A13A2" w:rsidRDefault="001A13A2" w:rsidP="00EA4A31">
            <w:pPr>
              <w:spacing w:after="0"/>
              <w:ind w:left="135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C98BB64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A59EB9B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6B071F3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A104C8B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E556576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D22281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8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26924D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B648C2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12045B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17783301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DF32C3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4AB2DFE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</w:t>
            </w: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полос картона или металлических деталей наборов конструктора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6104A3C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9FC94ED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9E9F342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F25F66E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E6BB06D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45C36F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9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0B574C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3C4CCD7B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973B874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06705241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496050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F00CAB0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C6C6B86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665C640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973658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B0AFBE7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F6EC387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750009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0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3326B28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045A503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D848DE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:rsidRPr="00F74A59" w14:paraId="77E6F5D6" w14:textId="77777777" w:rsidTr="001A13A2">
        <w:trPr>
          <w:trHeight w:val="28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1046C8" w14:textId="77777777" w:rsidR="001A13A2" w:rsidRDefault="001A13A2" w:rsidP="00EA4A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1781EDA" w14:textId="77777777" w:rsidR="001A13A2" w:rsidRDefault="001A13A2" w:rsidP="00EA4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84473E1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51E3AC1" w14:textId="77777777" w:rsidR="001A13A2" w:rsidRPr="005919A1" w:rsidRDefault="001A13A2" w:rsidP="00EA4A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3C0EAE9" w14:textId="77777777" w:rsidR="001A13A2" w:rsidRDefault="001A13A2" w:rsidP="00EA4A31">
            <w:pPr>
              <w:spacing w:after="0"/>
              <w:ind w:left="135"/>
              <w:jc w:val="center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B00BC98" w14:textId="77777777" w:rsidR="001A13A2" w:rsidRPr="005919A1" w:rsidRDefault="001A13A2" w:rsidP="00EA4A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64FE5C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0E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22F56AA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1"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30EF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D1CA141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633139" w14:textId="77777777" w:rsidR="001A13A2" w:rsidRPr="00530EF6" w:rsidRDefault="001A13A2" w:rsidP="00EA4A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64463A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530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A13A2" w14:paraId="5C46083D" w14:textId="77777777" w:rsidTr="001A13A2">
        <w:trPr>
          <w:trHeight w:val="281"/>
          <w:tblCellSpacing w:w="20" w:type="nil"/>
        </w:trPr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14:paraId="7271F99E" w14:textId="77777777" w:rsidR="001A13A2" w:rsidRPr="00EA59FE" w:rsidRDefault="001A13A2" w:rsidP="00EA4A31">
            <w:pPr>
              <w:spacing w:after="0"/>
              <w:ind w:left="135"/>
              <w:rPr>
                <w:lang w:val="ru-RU"/>
              </w:rPr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9820B60" w14:textId="77777777" w:rsidR="001A13A2" w:rsidRDefault="001A13A2" w:rsidP="00EA4A31">
            <w:pPr>
              <w:spacing w:after="0"/>
              <w:ind w:left="135"/>
              <w:jc w:val="center"/>
            </w:pPr>
            <w:r w:rsidRPr="00EA5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CFB27C9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A320F8E" w14:textId="77777777" w:rsidR="001A13A2" w:rsidRDefault="001A13A2" w:rsidP="00EA4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03" w:type="dxa"/>
            <w:gridSpan w:val="2"/>
            <w:tcMar>
              <w:top w:w="50" w:type="dxa"/>
              <w:left w:w="100" w:type="dxa"/>
            </w:tcMar>
            <w:vAlign w:val="center"/>
          </w:tcPr>
          <w:p w14:paraId="2D8B83A4" w14:textId="77777777" w:rsidR="001A13A2" w:rsidRDefault="001A13A2" w:rsidP="00EA4A31"/>
        </w:tc>
      </w:tr>
    </w:tbl>
    <w:p w14:paraId="05B6E7F4" w14:textId="77777777" w:rsidR="001A13A2" w:rsidRDefault="001A13A2" w:rsidP="001A13A2"/>
    <w:p w14:paraId="357FB277" w14:textId="77777777" w:rsidR="006A0D0A" w:rsidRDefault="006A0D0A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62158A4" w14:textId="77777777" w:rsidR="006A0D0A" w:rsidRDefault="006A0D0A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1174B0A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9A34187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3174225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8B1BA69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93E136B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F0319B6" w14:textId="77777777" w:rsidR="00F74A59" w:rsidRDefault="00F74A59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6D3C78D" w14:textId="77777777" w:rsidR="006A0D0A" w:rsidRDefault="006A0D0A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FE4709B" w14:textId="77777777" w:rsidR="006A0D0A" w:rsidRDefault="006A0D0A" w:rsidP="006A0D0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642D12E" w14:textId="34672DDA" w:rsidR="006A0D0A" w:rsidRPr="00436874" w:rsidRDefault="006A0D0A" w:rsidP="006A0D0A">
      <w:pPr>
        <w:rPr>
          <w:rFonts w:ascii="Times New Roman" w:hAnsi="Times New Roman" w:cs="Times New Roman"/>
          <w:sz w:val="24"/>
          <w:szCs w:val="24"/>
          <w:lang w:val="ru-RU"/>
        </w:rPr>
        <w:sectPr w:rsidR="006A0D0A" w:rsidRPr="00436874" w:rsidSect="001A13A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12"/>
    <w:p w14:paraId="7556D74A" w14:textId="77777777" w:rsidR="00F74A59" w:rsidRPr="00C81831" w:rsidRDefault="00F74A59" w:rsidP="00F74A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18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1F8E1C95" w14:textId="77777777" w:rsidR="00F74A59" w:rsidRPr="00C81831" w:rsidRDefault="00F74A59" w:rsidP="00F74A5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18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9EB4CC8" w14:textId="77777777" w:rsidR="00F74A59" w:rsidRPr="00611FEC" w:rsidRDefault="00F74A59" w:rsidP="00F74A59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611F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AF42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FEC">
        <w:rPr>
          <w:rFonts w:ascii="Times New Roman" w:hAnsi="Times New Roman" w:cs="Times New Roman"/>
          <w:sz w:val="24"/>
          <w:szCs w:val="24"/>
          <w:lang w:val="ru-RU"/>
        </w:rPr>
        <w:t>Технология, 3 класс/</w:t>
      </w:r>
      <w:proofErr w:type="spellStart"/>
      <w:r w:rsidRPr="00611FEC">
        <w:rPr>
          <w:rFonts w:ascii="Times New Roman" w:hAnsi="Times New Roman" w:cs="Times New Roman"/>
          <w:sz w:val="24"/>
          <w:szCs w:val="24"/>
          <w:lang w:val="ru-RU"/>
        </w:rPr>
        <w:t>Лутцева</w:t>
      </w:r>
      <w:proofErr w:type="spellEnd"/>
      <w:r w:rsidRPr="00611FEC">
        <w:rPr>
          <w:rFonts w:ascii="Times New Roman" w:hAnsi="Times New Roman" w:cs="Times New Roman"/>
          <w:sz w:val="24"/>
          <w:szCs w:val="24"/>
          <w:lang w:val="ru-RU"/>
        </w:rPr>
        <w:t xml:space="preserve"> Е.А., Зуева Т.П., Акционерное общество «Издательство «Просвещение»;</w:t>
      </w:r>
    </w:p>
    <w:p w14:paraId="42ED6787" w14:textId="77777777" w:rsidR="00F74A59" w:rsidRPr="00611FEC" w:rsidRDefault="00F74A59" w:rsidP="00F74A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8A97BD6" w14:textId="77777777" w:rsidR="00F74A59" w:rsidRPr="00611FEC" w:rsidRDefault="00F74A59" w:rsidP="00F74A5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11F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90099C3" w14:textId="77777777" w:rsidR="00F74A59" w:rsidRPr="00611FEC" w:rsidRDefault="00F74A59" w:rsidP="00F74A59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611F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611FEC">
        <w:rPr>
          <w:rFonts w:ascii="Times New Roman" w:hAnsi="Times New Roman" w:cs="Times New Roman"/>
          <w:sz w:val="24"/>
          <w:szCs w:val="24"/>
          <w:lang w:val="ru-RU"/>
        </w:rPr>
        <w:t xml:space="preserve"> Технология, 3 класс/</w:t>
      </w:r>
      <w:proofErr w:type="spellStart"/>
      <w:r w:rsidRPr="00611FEC">
        <w:rPr>
          <w:rFonts w:ascii="Times New Roman" w:hAnsi="Times New Roman" w:cs="Times New Roman"/>
          <w:sz w:val="24"/>
          <w:szCs w:val="24"/>
          <w:lang w:val="ru-RU"/>
        </w:rPr>
        <w:t>Лутцева</w:t>
      </w:r>
      <w:proofErr w:type="spellEnd"/>
      <w:r w:rsidRPr="00611FEC">
        <w:rPr>
          <w:rFonts w:ascii="Times New Roman" w:hAnsi="Times New Roman" w:cs="Times New Roman"/>
          <w:sz w:val="24"/>
          <w:szCs w:val="24"/>
          <w:lang w:val="ru-RU"/>
        </w:rPr>
        <w:t xml:space="preserve"> Е.А., Зуева Т.П., Акционерное общество «Издательство «Просвещение»;</w:t>
      </w:r>
    </w:p>
    <w:p w14:paraId="77177938" w14:textId="77777777" w:rsidR="00F74A59" w:rsidRPr="00611FEC" w:rsidRDefault="00F74A59" w:rsidP="00F74A5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A926010" w14:textId="77777777" w:rsidR="00F74A59" w:rsidRPr="00611FEC" w:rsidRDefault="00F74A59" w:rsidP="00F74A5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18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C7C366E" w14:textId="77777777" w:rsidR="00F74A59" w:rsidRPr="00530EF6" w:rsidRDefault="00F74A59" w:rsidP="00F74A59">
      <w:pPr>
        <w:spacing w:after="0"/>
        <w:ind w:left="13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30E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</w:p>
    <w:p w14:paraId="0440F407" w14:textId="77777777" w:rsidR="00F74A59" w:rsidRPr="00530EF6" w:rsidRDefault="00F74A59" w:rsidP="00F74A59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192"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proofErr w:type="spellEnd"/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/7</w:t>
        </w:r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410</w:t>
        </w:r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de</w:t>
        </w:r>
        <w:r w:rsidRPr="00530EF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8</w:t>
        </w:r>
      </w:hyperlink>
    </w:p>
    <w:p w14:paraId="4ADE70C2" w14:textId="77777777" w:rsidR="00F74A59" w:rsidRPr="00530EF6" w:rsidRDefault="00F74A59" w:rsidP="00F74A59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30EF6">
        <w:rPr>
          <w:rFonts w:ascii="Times New Roman" w:hAnsi="Times New Roman" w:cs="Times New Roman"/>
          <w:sz w:val="24"/>
          <w:szCs w:val="24"/>
          <w:lang w:val="ru-RU"/>
        </w:rPr>
        <w:t>Учи.ру</w:t>
      </w:r>
      <w:proofErr w:type="spellEnd"/>
    </w:p>
    <w:p w14:paraId="52988F81" w14:textId="77777777" w:rsidR="00F74A59" w:rsidRPr="00530EF6" w:rsidRDefault="00F74A59" w:rsidP="00F74A59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30EF6">
        <w:rPr>
          <w:rFonts w:ascii="Times New Roman" w:hAnsi="Times New Roman" w:cs="Times New Roman"/>
          <w:sz w:val="24"/>
          <w:szCs w:val="24"/>
          <w:lang w:val="ru-RU"/>
        </w:rPr>
        <w:t>Яндекс.Учебник</w:t>
      </w:r>
      <w:proofErr w:type="spellEnd"/>
    </w:p>
    <w:p w14:paraId="2752E358" w14:textId="41C61736" w:rsidR="00961C26" w:rsidRPr="00335036" w:rsidRDefault="00F74A59" w:rsidP="00F74A59">
      <w:pPr>
        <w:rPr>
          <w:lang w:val="ru-RU"/>
        </w:rPr>
      </w:pPr>
      <w:r w:rsidRPr="00530EF6">
        <w:rPr>
          <w:rFonts w:ascii="Times New Roman" w:hAnsi="Times New Roman" w:cs="Times New Roman"/>
          <w:sz w:val="24"/>
          <w:szCs w:val="24"/>
          <w:lang w:val="ru-RU"/>
        </w:rPr>
        <w:t>resh.edu</w:t>
      </w:r>
    </w:p>
    <w:sectPr w:rsidR="00961C26" w:rsidRPr="003350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E6BCD"/>
    <w:rsid w:val="001A13A2"/>
    <w:rsid w:val="00335036"/>
    <w:rsid w:val="006A0D0A"/>
    <w:rsid w:val="0078245C"/>
    <w:rsid w:val="0096186C"/>
    <w:rsid w:val="00961C26"/>
    <w:rsid w:val="00E1669E"/>
    <w:rsid w:val="00EE6BCD"/>
    <w:rsid w:val="00F74A59"/>
    <w:rsid w:val="00FB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3AF7A"/>
  <w15:docId w15:val="{9888A916-8B92-42CD-9D67-F6C23866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iPriority="21" w:unhideWhenUsed="1" w:qFormat="1"/>
    <w:lsdException w:name="Subtle Reference" w:semiHidden="1" w:unhideWhenUsed="1"/>
    <w:lsdException w:name="Intense Reference" w:semiHidden="1" w:uiPriority="32" w:unhideWhenUsed="1" w:qFormat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245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245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245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245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245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6A0D0A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sid w:val="0078245C"/>
    <w:rPr>
      <w:rFonts w:eastAsiaTheme="majorEastAsia" w:cstheme="majorBidi"/>
      <w:color w:val="2F5496" w:themeColor="accent1" w:themeShade="BF"/>
      <w:kern w:val="2"/>
      <w:sz w:val="24"/>
      <w:szCs w:val="24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78245C"/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78245C"/>
    <w:rPr>
      <w:rFonts w:eastAsiaTheme="majorEastAsia" w:cstheme="majorBidi"/>
      <w:color w:val="595959" w:themeColor="text1" w:themeTint="A6"/>
      <w:kern w:val="2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78245C"/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ru-RU"/>
    </w:rPr>
  </w:style>
  <w:style w:type="character" w:customStyle="1" w:styleId="90">
    <w:name w:val="Заголовок 9 Знак"/>
    <w:basedOn w:val="a0"/>
    <w:link w:val="9"/>
    <w:uiPriority w:val="9"/>
    <w:semiHidden/>
    <w:rsid w:val="0078245C"/>
    <w:rPr>
      <w:rFonts w:eastAsiaTheme="majorEastAsia" w:cstheme="majorBidi"/>
      <w:color w:val="272727" w:themeColor="text1" w:themeTint="D8"/>
      <w:kern w:val="2"/>
      <w:sz w:val="24"/>
      <w:szCs w:val="24"/>
      <w:lang w:val="ru-RU"/>
    </w:rPr>
  </w:style>
  <w:style w:type="paragraph" w:styleId="21">
    <w:name w:val="Quote"/>
    <w:basedOn w:val="a"/>
    <w:next w:val="a"/>
    <w:link w:val="22"/>
    <w:uiPriority w:val="29"/>
    <w:qFormat/>
    <w:rsid w:val="0078245C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ru-RU"/>
    </w:rPr>
  </w:style>
  <w:style w:type="character" w:customStyle="1" w:styleId="22">
    <w:name w:val="Цитата 2 Знак"/>
    <w:basedOn w:val="a0"/>
    <w:link w:val="21"/>
    <w:uiPriority w:val="29"/>
    <w:rsid w:val="0078245C"/>
    <w:rPr>
      <w:i/>
      <w:iCs/>
      <w:color w:val="404040" w:themeColor="text1" w:themeTint="BF"/>
      <w:kern w:val="2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78245C"/>
    <w:pPr>
      <w:spacing w:after="160" w:line="278" w:lineRule="auto"/>
      <w:ind w:left="720"/>
      <w:contextualSpacing/>
    </w:pPr>
    <w:rPr>
      <w:kern w:val="2"/>
      <w:sz w:val="24"/>
      <w:szCs w:val="24"/>
      <w:lang w:val="ru-RU"/>
    </w:rPr>
  </w:style>
  <w:style w:type="character" w:styleId="af0">
    <w:name w:val="Intense Emphasis"/>
    <w:basedOn w:val="a0"/>
    <w:uiPriority w:val="21"/>
    <w:qFormat/>
    <w:rsid w:val="0078245C"/>
    <w:rPr>
      <w:i/>
      <w:iCs/>
      <w:color w:val="2F5496" w:themeColor="accent1" w:themeShade="BF"/>
    </w:rPr>
  </w:style>
  <w:style w:type="paragraph" w:styleId="af1">
    <w:name w:val="Intense Quote"/>
    <w:basedOn w:val="a"/>
    <w:next w:val="a"/>
    <w:link w:val="af2"/>
    <w:uiPriority w:val="30"/>
    <w:qFormat/>
    <w:rsid w:val="007824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:lang w:val="ru-RU"/>
    </w:rPr>
  </w:style>
  <w:style w:type="character" w:customStyle="1" w:styleId="af2">
    <w:name w:val="Выделенная цитата Знак"/>
    <w:basedOn w:val="a0"/>
    <w:link w:val="af1"/>
    <w:uiPriority w:val="30"/>
    <w:rsid w:val="0078245C"/>
    <w:rPr>
      <w:i/>
      <w:iCs/>
      <w:color w:val="2F5496" w:themeColor="accent1" w:themeShade="BF"/>
      <w:kern w:val="2"/>
      <w:sz w:val="24"/>
      <w:szCs w:val="24"/>
      <w:lang w:val="ru-RU"/>
    </w:rPr>
  </w:style>
  <w:style w:type="character" w:styleId="af3">
    <w:name w:val="Intense Reference"/>
    <w:basedOn w:val="a0"/>
    <w:uiPriority w:val="32"/>
    <w:qFormat/>
    <w:rsid w:val="007824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7f410de8" TargetMode="External"/><Relationship Id="rId16" Type="http://schemas.openxmlformats.org/officeDocument/2006/relationships/hyperlink" Target="https://lesson.edu.ru/20/04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lesson.edu.ru/20/03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lesson.edu.ru/20/03" TargetMode="Externa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lesson.edu.ru/20/04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90" Type="http://schemas.openxmlformats.org/officeDocument/2006/relationships/hyperlink" Target="https://m.edsoo.ru/7f410de8" TargetMode="External"/><Relationship Id="rId15" Type="http://schemas.openxmlformats.org/officeDocument/2006/relationships/hyperlink" Target="https://lesson.edu.ru/20/04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80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14104</Words>
  <Characters>80395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6</cp:revision>
  <dcterms:created xsi:type="dcterms:W3CDTF">2025-09-06T09:33:00Z</dcterms:created>
  <dcterms:modified xsi:type="dcterms:W3CDTF">2025-10-07T17:35:00Z</dcterms:modified>
</cp:coreProperties>
</file>